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92" w:rsidRDefault="00E47192" w:rsidP="00E47192"/>
    <w:p w:rsidR="00C006BF" w:rsidRDefault="00C006BF" w:rsidP="00E47192">
      <w:r>
        <w:t xml:space="preserve">Å leve i en skadet verden </w:t>
      </w:r>
      <w:r w:rsidR="00E47192">
        <w:t>NR2</w:t>
      </w:r>
      <w:r w:rsidR="00AB3309">
        <w:t xml:space="preserve">   </w:t>
      </w:r>
    </w:p>
    <w:p w:rsidR="00C006BF" w:rsidRDefault="00C006BF" w:rsidP="00E47192">
      <w:r>
        <w:t>våg å være en klok dåre</w:t>
      </w:r>
    </w:p>
    <w:p w:rsidR="00E47192" w:rsidRDefault="00E47192" w:rsidP="00E47192"/>
    <w:p w:rsidR="00E47192" w:rsidRDefault="00C006BF" w:rsidP="00E47192">
      <w:r>
        <w:t>For t0</w:t>
      </w:r>
      <w:r w:rsidR="00E47192">
        <w:t xml:space="preserve">o uker siden meldte NRK at det var en sammenheng mellom </w:t>
      </w:r>
      <w:r>
        <w:t>intelligens</w:t>
      </w:r>
      <w:r w:rsidR="00E47192">
        <w:t xml:space="preserve"> og religiøs tro.</w:t>
      </w:r>
    </w:p>
    <w:p w:rsidR="00E47192" w:rsidRDefault="00E47192" w:rsidP="00E47192">
      <w:r>
        <w:t xml:space="preserve">Jo mindre intelligent jo mer </w:t>
      </w:r>
      <w:r w:rsidR="00C006BF">
        <w:t>religiøs</w:t>
      </w:r>
      <w:r>
        <w:t>,   jo mer intelligent jo mindre relig</w:t>
      </w:r>
      <w:r w:rsidR="00AB3309">
        <w:t>i</w:t>
      </w:r>
      <w:r>
        <w:t>øs.</w:t>
      </w:r>
      <w:r w:rsidR="00AB3309">
        <w:t xml:space="preserve">  De fleste virkelig intelligente mennesker var ateister skal vi tro de som har laget denne undersøkelsen.</w:t>
      </w:r>
    </w:p>
    <w:p w:rsidR="00E47192" w:rsidRDefault="00E47192" w:rsidP="00E47192">
      <w:r>
        <w:t xml:space="preserve"> Det er jo ganske interessant.   Fin pro</w:t>
      </w:r>
      <w:r w:rsidR="00C006BF">
        <w:t>pa</w:t>
      </w:r>
      <w:r>
        <w:t xml:space="preserve">ganda for de som tror at vi er oppstått av ingenting,  skal bli til ingenting og </w:t>
      </w:r>
      <w:r w:rsidR="00AB3309">
        <w:t xml:space="preserve"> følgelig har ingenting av hva vi er og gjør noen verdi – unntatt om vi griper til et ulogisk </w:t>
      </w:r>
      <w:r w:rsidR="00C006BF">
        <w:t>resonnement</w:t>
      </w:r>
      <w:r w:rsidR="00AB3309">
        <w:t xml:space="preserve"> og sier at det har den verdi vi bestemmer at det har selv om ingenting rent rasjonelt eller objektivt ikke har noen som helst verdi.  Det er bare tilfeldigheter alt sammen.</w:t>
      </w:r>
    </w:p>
    <w:p w:rsidR="00AB3309" w:rsidRDefault="00E47192" w:rsidP="00E47192">
      <w:r>
        <w:t xml:space="preserve">Det er ikke første gang noen forsøker å </w:t>
      </w:r>
      <w:r w:rsidR="00C006BF">
        <w:t>latterliggjøre</w:t>
      </w:r>
      <w:r>
        <w:t xml:space="preserve"> tro  o</w:t>
      </w:r>
      <w:r w:rsidR="00AB3309">
        <w:t>g særlig kristen tro.  Det er et</w:t>
      </w:r>
      <w:r>
        <w:t xml:space="preserve"> </w:t>
      </w:r>
      <w:r w:rsidR="00AB3309">
        <w:t xml:space="preserve">typisk trekk hos mennesker som </w:t>
      </w:r>
      <w:r>
        <w:t xml:space="preserve"> avviser</w:t>
      </w:r>
      <w:r w:rsidR="00C006BF">
        <w:t xml:space="preserve"> en høyere in</w:t>
      </w:r>
      <w:r w:rsidR="00AB3309">
        <w:t>tel</w:t>
      </w:r>
      <w:r w:rsidR="00C006BF">
        <w:t>l</w:t>
      </w:r>
      <w:r w:rsidR="00AB3309">
        <w:t>igens eller makt eller vesen og dermed setter seg selv som den høyeste – at de ser ned på andre, enten med forakt</w:t>
      </w:r>
      <w:r w:rsidR="00EE43D0">
        <w:t xml:space="preserve"> av ulik intensitet</w:t>
      </w:r>
      <w:r w:rsidR="00AB3309">
        <w:t xml:space="preserve"> eller med </w:t>
      </w:r>
      <w:r w:rsidR="00EE43D0">
        <w:t xml:space="preserve">overlegen </w:t>
      </w:r>
      <w:r w:rsidR="00AB3309">
        <w:t>overbærenhet over de</w:t>
      </w:r>
      <w:r w:rsidR="00EE43D0">
        <w:t xml:space="preserve"> troende  manglende selvstendighet, evner eller innsikt.</w:t>
      </w:r>
    </w:p>
    <w:p w:rsidR="00E47192" w:rsidRDefault="00EE43D0" w:rsidP="00E47192">
      <w:r>
        <w:t xml:space="preserve">Jeg syns det </w:t>
      </w:r>
      <w:r w:rsidR="00E47192">
        <w:t xml:space="preserve">kunne vært interessant å gjøre en undersøkelse på sammenhengen mellom arroganse og  </w:t>
      </w:r>
      <w:r w:rsidR="00D2593E">
        <w:t>intelligens</w:t>
      </w:r>
      <w:r>
        <w:t xml:space="preserve">. </w:t>
      </w:r>
      <w:r w:rsidR="00E47192">
        <w:t xml:space="preserve">   De som er mest arrogante – vil jeg anta  er de som mener de er mer</w:t>
      </w:r>
      <w:r w:rsidR="0066653B">
        <w:t xml:space="preserve"> intelligente enn andre.     Hvordan er </w:t>
      </w:r>
      <w:r>
        <w:t xml:space="preserve">deres intelligens </w:t>
      </w:r>
      <w:r w:rsidR="0066653B">
        <w:t xml:space="preserve">skrudd sammen </w:t>
      </w:r>
      <w:r>
        <w:t xml:space="preserve">da </w:t>
      </w:r>
      <w:r w:rsidR="00E47192">
        <w:t xml:space="preserve"> egentlig?</w:t>
      </w:r>
    </w:p>
    <w:p w:rsidR="00EF3112" w:rsidRDefault="00EF3112" w:rsidP="00E47192"/>
    <w:p w:rsidR="00EF3112" w:rsidRPr="0066653B" w:rsidRDefault="00EF3112" w:rsidP="00E47192">
      <w:pPr>
        <w:rPr>
          <w:b/>
        </w:rPr>
      </w:pPr>
      <w:r w:rsidRPr="0066653B">
        <w:rPr>
          <w:b/>
        </w:rPr>
        <w:t xml:space="preserve">Paulus møtte </w:t>
      </w:r>
      <w:r w:rsidR="00EE43D0" w:rsidRPr="0066653B">
        <w:rPr>
          <w:b/>
        </w:rPr>
        <w:t xml:space="preserve"> forakt og latterlig</w:t>
      </w:r>
      <w:r w:rsidR="00C006BF">
        <w:rPr>
          <w:b/>
        </w:rPr>
        <w:t>g</w:t>
      </w:r>
      <w:r w:rsidR="00EE43D0" w:rsidRPr="0066653B">
        <w:rPr>
          <w:b/>
        </w:rPr>
        <w:t>jøring av sin tro</w:t>
      </w:r>
      <w:r w:rsidR="00D64A3C" w:rsidRPr="0066653B">
        <w:rPr>
          <w:b/>
        </w:rPr>
        <w:t xml:space="preserve"> o</w:t>
      </w:r>
      <w:r w:rsidRPr="0066653B">
        <w:rPr>
          <w:b/>
        </w:rPr>
        <w:t>fte, og de</w:t>
      </w:r>
      <w:r w:rsidR="00EE43D0" w:rsidRPr="0066653B">
        <w:rPr>
          <w:b/>
        </w:rPr>
        <w:t xml:space="preserve">t gjorde de </w:t>
      </w:r>
      <w:r w:rsidRPr="0066653B">
        <w:rPr>
          <w:b/>
        </w:rPr>
        <w:t xml:space="preserve"> første kristne</w:t>
      </w:r>
      <w:r w:rsidR="00EE43D0" w:rsidRPr="0066653B">
        <w:rPr>
          <w:b/>
        </w:rPr>
        <w:t xml:space="preserve"> også.</w:t>
      </w:r>
    </w:p>
    <w:p w:rsidR="00EF3112" w:rsidRDefault="00EF3112" w:rsidP="00E47192">
      <w:r w:rsidRPr="0066653B">
        <w:rPr>
          <w:b/>
        </w:rPr>
        <w:t>P</w:t>
      </w:r>
      <w:r w:rsidR="00EE43D0" w:rsidRPr="0066653B">
        <w:rPr>
          <w:b/>
        </w:rPr>
        <w:t>aulus</w:t>
      </w:r>
      <w:r w:rsidR="00EE43D0">
        <w:t xml:space="preserve"> er en interessant kar. Han er interessa</w:t>
      </w:r>
      <w:r>
        <w:t xml:space="preserve">nt </w:t>
      </w:r>
      <w:r w:rsidR="00EE43D0">
        <w:t xml:space="preserve">blant annet </w:t>
      </w:r>
      <w:r>
        <w:t xml:space="preserve">fordi han er av dem som har hatt størst innflytelse på </w:t>
      </w:r>
      <w:r w:rsidR="00EE43D0">
        <w:t xml:space="preserve">utformingen av den europeiske vestlige sivilisasjon  fram til nå.  Hvis vi skal forstå Europas rike </w:t>
      </w:r>
      <w:proofErr w:type="spellStart"/>
      <w:r w:rsidR="00EE43D0">
        <w:t>kulturutrykk</w:t>
      </w:r>
      <w:proofErr w:type="spellEnd"/>
      <w:r w:rsidR="00EE43D0">
        <w:t xml:space="preserve">, </w:t>
      </w:r>
      <w:r w:rsidR="0066653B">
        <w:t xml:space="preserve">den </w:t>
      </w:r>
      <w:r w:rsidR="00EE43D0">
        <w:t xml:space="preserve">vitenskapelige og økonomiske fremgang, så er han en av nøkkelpersonene  </w:t>
      </w:r>
      <w:r w:rsidR="0066653B">
        <w:t xml:space="preserve"> bak dette. </w:t>
      </w:r>
    </w:p>
    <w:p w:rsidR="00EF3112" w:rsidRDefault="00EF3112" w:rsidP="00E47192">
      <w:r>
        <w:t xml:space="preserve">Paulus, </w:t>
      </w:r>
      <w:r w:rsidR="000D4727">
        <w:t xml:space="preserve"> var fra </w:t>
      </w:r>
      <w:proofErr w:type="spellStart"/>
      <w:r w:rsidR="000D4727">
        <w:t>T</w:t>
      </w:r>
      <w:r>
        <w:t>arsus</w:t>
      </w:r>
      <w:proofErr w:type="spellEnd"/>
      <w:r w:rsidR="000D4727">
        <w:t xml:space="preserve"> , i nåværende Syria. M</w:t>
      </w:r>
      <w:r>
        <w:t>eget lærd</w:t>
      </w:r>
      <w:r w:rsidR="000D4727">
        <w:t xml:space="preserve"> mann, han var </w:t>
      </w:r>
      <w:proofErr w:type="spellStart"/>
      <w:r w:rsidR="000D4727">
        <w:t>multikulterell</w:t>
      </w:r>
      <w:proofErr w:type="spellEnd"/>
      <w:r w:rsidR="000D4727">
        <w:t xml:space="preserve">.  Han var romersk borger, innsikt i romersk rett og samfunn, han var skolert i gresk </w:t>
      </w:r>
      <w:r w:rsidR="0066653B">
        <w:t>filosofi</w:t>
      </w:r>
      <w:r w:rsidR="000D4727">
        <w:t xml:space="preserve"> og retorikk  og snakket gresk. Samtidig var han jøde og skriftlærd, </w:t>
      </w:r>
      <w:r w:rsidR="0066653B">
        <w:t xml:space="preserve"> Han besatt en e</w:t>
      </w:r>
      <w:r w:rsidR="000D4727">
        <w:t xml:space="preserve">norm kunnskap om jødenes historie og religion.  </w:t>
      </w:r>
      <w:proofErr w:type="spellStart"/>
      <w:r w:rsidR="000D4727">
        <w:t>Saulus</w:t>
      </w:r>
      <w:proofErr w:type="spellEnd"/>
      <w:r w:rsidR="000D4727">
        <w:t xml:space="preserve"> som han først het</w:t>
      </w:r>
      <w:r w:rsidR="0066653B">
        <w:t xml:space="preserve">, var ekspert på tre kulturer og </w:t>
      </w:r>
      <w:r w:rsidR="000D4727">
        <w:t xml:space="preserve"> ekstrem intelligent mann.  Han kunne komme seg opp og fram og høste </w:t>
      </w:r>
      <w:proofErr w:type="spellStart"/>
      <w:r w:rsidR="000D4727">
        <w:t>annerkjennelse</w:t>
      </w:r>
      <w:proofErr w:type="spellEnd"/>
      <w:r w:rsidR="000D4727">
        <w:t xml:space="preserve"> både i den greske </w:t>
      </w:r>
      <w:proofErr w:type="spellStart"/>
      <w:r w:rsidR="000D4727">
        <w:t>intelligensian</w:t>
      </w:r>
      <w:proofErr w:type="spellEnd"/>
      <w:r w:rsidR="000D4727">
        <w:t xml:space="preserve"> og i den jødisk –nasjonalistiske bevegelsen. </w:t>
      </w:r>
    </w:p>
    <w:p w:rsidR="000D4727" w:rsidRDefault="000D4727" w:rsidP="00E47192">
      <w:r>
        <w:t>Men noe skjedde så han ikke brydde seg om det</w:t>
      </w:r>
    </w:p>
    <w:p w:rsidR="00D64A3C" w:rsidRDefault="000D4727" w:rsidP="00E47192">
      <w:r>
        <w:t xml:space="preserve">Han </w:t>
      </w:r>
      <w:r w:rsidR="00D64A3C">
        <w:t xml:space="preserve">sier i et brev han skrev til </w:t>
      </w:r>
      <w:r w:rsidR="00D64A3C" w:rsidRPr="0034755C">
        <w:rPr>
          <w:b/>
          <w:sz w:val="21"/>
        </w:rPr>
        <w:t>kristne i byen Filippi,</w:t>
      </w:r>
      <w:r w:rsidR="00D64A3C">
        <w:t xml:space="preserve">  En by  kjent for å ha en meget stolt befolkning, for dette var byen til Aleksander den stores Far. Filip av Makedonia. Du skulle ikke komme her og komme her der altså.    Bergenserne ville nådd dem til knærne i stolthet.</w:t>
      </w:r>
    </w:p>
    <w:p w:rsidR="00D64A3C" w:rsidRDefault="00D64A3C" w:rsidP="00E47192"/>
    <w:p w:rsidR="00EF3112" w:rsidRDefault="00D64A3C" w:rsidP="00D64A3C">
      <w:pPr>
        <w:pStyle w:val="Listeavsnitt"/>
        <w:numPr>
          <w:ilvl w:val="0"/>
          <w:numId w:val="4"/>
        </w:numPr>
        <w:rPr>
          <w:rStyle w:val="verse"/>
        </w:rPr>
      </w:pPr>
      <w:r>
        <w:lastRenderedPageBreak/>
        <w:t xml:space="preserve">Paulus sier:   </w:t>
      </w:r>
      <w:bookmarkStart w:id="0" w:name="4"/>
      <w:r w:rsidR="008E09FD">
        <w:fldChar w:fldCharType="begin"/>
      </w:r>
      <w:r>
        <w:instrText xml:space="preserve"> HYPERLINK "javascript:showBibleRef(%22ref1_4_4link%22,%20%22ref1_4_4%22);" </w:instrText>
      </w:r>
      <w:r w:rsidR="008E09FD">
        <w:fldChar w:fldCharType="separate"/>
      </w:r>
      <w:r>
        <w:rPr>
          <w:rStyle w:val="Hyperkobling"/>
        </w:rPr>
        <w:t>4</w:t>
      </w:r>
      <w:r w:rsidR="008E09FD">
        <w:fldChar w:fldCharType="end"/>
      </w:r>
      <w:bookmarkEnd w:id="0"/>
      <w:r>
        <w:t> </w:t>
      </w:r>
      <w:r>
        <w:rPr>
          <w:rStyle w:val="verse"/>
        </w:rPr>
        <w:t>Ytre sett har jeg grunn til selvtillit. Om andre mener de kan sette sin lit til det ytre, kan jeg det enda mer:</w:t>
      </w:r>
      <w:r>
        <w:t xml:space="preserve">  </w:t>
      </w:r>
      <w:bookmarkStart w:id="1" w:name="5"/>
      <w:r w:rsidR="008E09FD">
        <w:fldChar w:fldCharType="begin"/>
      </w:r>
      <w:r>
        <w:instrText xml:space="preserve"> HYPERLINK "javascript:showBibleRef(%22ref1_4_5link%22,%20%22ref1_4_5%22);" </w:instrText>
      </w:r>
      <w:r w:rsidR="008E09FD">
        <w:fldChar w:fldCharType="separate"/>
      </w:r>
      <w:r>
        <w:rPr>
          <w:rStyle w:val="Hyperkobling"/>
        </w:rPr>
        <w:t>5</w:t>
      </w:r>
      <w:r w:rsidR="008E09FD">
        <w:fldChar w:fldCharType="end"/>
      </w:r>
      <w:bookmarkEnd w:id="1"/>
      <w:r>
        <w:t> </w:t>
      </w:r>
      <w:r>
        <w:rPr>
          <w:rStyle w:val="verse"/>
        </w:rPr>
        <w:t>Jeg er omskåret på den åttende dagen, jeg er av Israels folk og Benjamins stamme, hebreer av hebreere, lovlydig fariseer,</w:t>
      </w:r>
      <w:r>
        <w:t xml:space="preserve">  </w:t>
      </w:r>
      <w:bookmarkStart w:id="2" w:name="6"/>
      <w:r w:rsidR="008E09FD">
        <w:fldChar w:fldCharType="begin"/>
      </w:r>
      <w:r>
        <w:instrText xml:space="preserve"> HYPERLINK "javascript:showBibleRef(%22ref1_4_6link%22,%20%22ref1_4_6%22);" </w:instrText>
      </w:r>
      <w:r w:rsidR="008E09FD">
        <w:fldChar w:fldCharType="separate"/>
      </w:r>
      <w:r>
        <w:rPr>
          <w:rStyle w:val="Hyperkobling"/>
        </w:rPr>
        <w:t>6</w:t>
      </w:r>
      <w:r w:rsidR="008E09FD">
        <w:fldChar w:fldCharType="end"/>
      </w:r>
      <w:bookmarkEnd w:id="2"/>
      <w:r>
        <w:t> </w:t>
      </w:r>
      <w:r>
        <w:rPr>
          <w:rStyle w:val="verse"/>
        </w:rPr>
        <w:t>en brennende ivrig forfølger av kirken, uklanderlig i min rettferdighet etter loven.</w:t>
      </w:r>
      <w:r>
        <w:br/>
      </w:r>
      <w:r>
        <w:rPr>
          <w:rStyle w:val="verse"/>
        </w:rPr>
        <w:t>   </w:t>
      </w:r>
      <w:r>
        <w:t xml:space="preserve">  </w:t>
      </w:r>
      <w:bookmarkStart w:id="3" w:name="7"/>
      <w:r w:rsidR="008E09FD">
        <w:fldChar w:fldCharType="begin"/>
      </w:r>
      <w:r>
        <w:instrText xml:space="preserve"> HYPERLINK "javascript:showBibleRef(%22ref1_4_7link%22,%20%22ref1_4_7%22);" </w:instrText>
      </w:r>
      <w:r w:rsidR="008E09FD">
        <w:fldChar w:fldCharType="separate"/>
      </w:r>
      <w:r>
        <w:rPr>
          <w:rStyle w:val="Hyperkobling"/>
        </w:rPr>
        <w:t>7</w:t>
      </w:r>
      <w:r w:rsidR="008E09FD">
        <w:fldChar w:fldCharType="end"/>
      </w:r>
      <w:bookmarkEnd w:id="3"/>
      <w:r>
        <w:t> </w:t>
      </w:r>
      <w:r>
        <w:rPr>
          <w:rStyle w:val="verse"/>
        </w:rPr>
        <w:t>Men det som før var en vinning for meg, det regner jeg nå for Kristi skyld som tap.</w:t>
      </w:r>
      <w:r>
        <w:t xml:space="preserve">  </w:t>
      </w:r>
      <w:r>
        <w:rPr>
          <w:rStyle w:val="versenumber"/>
        </w:rPr>
        <w:t>8</w:t>
      </w:r>
      <w:r>
        <w:t> </w:t>
      </w:r>
      <w:r>
        <w:rPr>
          <w:rStyle w:val="verse"/>
        </w:rPr>
        <w:t>Ja, jeg regner alt som tap fordi det å kjenne Kristus Jesus, min Herre, er så mye mer verdt. For hans skyld har jeg tapt alt, og alt jeg har tapt, regner jeg som verdiløst skrap, bare jeg kan vinne Kristus</w:t>
      </w:r>
      <w:r>
        <w:t xml:space="preserve">  </w:t>
      </w:r>
      <w:bookmarkStart w:id="4" w:name="9"/>
      <w:r w:rsidR="008E09FD">
        <w:fldChar w:fldCharType="begin"/>
      </w:r>
      <w:r>
        <w:instrText xml:space="preserve"> HYPERLINK "javascript:showBibleRef(%22ref1_4_9link%22,%20%22ref1_4_9%22);" </w:instrText>
      </w:r>
      <w:r w:rsidR="008E09FD">
        <w:fldChar w:fldCharType="separate"/>
      </w:r>
      <w:r>
        <w:rPr>
          <w:rStyle w:val="Hyperkobling"/>
        </w:rPr>
        <w:t>9</w:t>
      </w:r>
      <w:r w:rsidR="008E09FD">
        <w:fldChar w:fldCharType="end"/>
      </w:r>
      <w:bookmarkEnd w:id="4"/>
      <w:r>
        <w:t> </w:t>
      </w:r>
      <w:r>
        <w:rPr>
          <w:rStyle w:val="verse"/>
        </w:rPr>
        <w:t>og bli funnet i ham, ikke med min egen rettferdighet, den som loven gir, men med den rettferdigheten jeg får ved troen på Kristus. Det er rettferdigheten fra Gud, bygd på tro.</w:t>
      </w:r>
      <w:r>
        <w:t xml:space="preserve"> </w:t>
      </w:r>
      <w:bookmarkStart w:id="5" w:name="10"/>
      <w:r w:rsidR="008E09FD">
        <w:fldChar w:fldCharType="begin"/>
      </w:r>
      <w:r>
        <w:instrText xml:space="preserve"> HYPERLINK "javascript:showBibleRef(%22ref1_4_10link%22,%20%22ref1_4_10%22);" </w:instrText>
      </w:r>
      <w:r w:rsidR="008E09FD">
        <w:fldChar w:fldCharType="separate"/>
      </w:r>
      <w:r>
        <w:rPr>
          <w:rStyle w:val="Hyperkobling"/>
        </w:rPr>
        <w:t>10</w:t>
      </w:r>
      <w:r w:rsidR="008E09FD">
        <w:fldChar w:fldCharType="end"/>
      </w:r>
      <w:bookmarkEnd w:id="5"/>
      <w:r>
        <w:t> </w:t>
      </w:r>
      <w:r>
        <w:rPr>
          <w:rStyle w:val="verse"/>
        </w:rPr>
        <w:t>Da kjenner jeg ham og kraften av hans oppstandelse, får del i hans lidelser og blir ham lik når jeg dør som han.</w:t>
      </w:r>
    </w:p>
    <w:p w:rsidR="00D64A3C" w:rsidRDefault="00D64A3C" w:rsidP="00D64A3C">
      <w:r w:rsidRPr="0066653B">
        <w:rPr>
          <w:b/>
        </w:rPr>
        <w:t>Han  har møtt Jesus og det har gjort at det som ga han verdi før ikke betyr noe for han lenger,  det er som skrap i sammenligning</w:t>
      </w:r>
      <w:r>
        <w:t>.</w:t>
      </w:r>
    </w:p>
    <w:p w:rsidR="00CF735D" w:rsidRDefault="00D64A3C" w:rsidP="00D64A3C">
      <w:r>
        <w:t xml:space="preserve">Paulus legger vekk stoltheten over å være en velutdannet jødisk skriftekspert, han legger vekk stoltheten over sin slekt og </w:t>
      </w:r>
      <w:r w:rsidR="0066653B">
        <w:t>rase</w:t>
      </w:r>
      <w:r>
        <w:t xml:space="preserve">,   han legger vekk den enorme selvfølelsen han hadde hatt over å være </w:t>
      </w:r>
      <w:r w:rsidR="001C1E29">
        <w:t xml:space="preserve">den </w:t>
      </w:r>
      <w:r>
        <w:t xml:space="preserve"> de ivrigste og fremst</w:t>
      </w:r>
      <w:r w:rsidR="001C1E29">
        <w:t xml:space="preserve">e, beste religionsutøveren i samfunnet.   </w:t>
      </w:r>
    </w:p>
    <w:p w:rsidR="00D64A3C" w:rsidRDefault="0066653B" w:rsidP="00D64A3C">
      <w:r>
        <w:t xml:space="preserve">Han la vekk den enorme </w:t>
      </w:r>
      <w:r w:rsidR="00C006BF">
        <w:t>selvfølelsen</w:t>
      </w:r>
      <w:r>
        <w:t xml:space="preserve"> han hadde fra å være  bestemann i klassen i Guds parti.  Han var en </w:t>
      </w:r>
      <w:proofErr w:type="spellStart"/>
      <w:r>
        <w:t>Nasrallah</w:t>
      </w:r>
      <w:proofErr w:type="spellEnd"/>
      <w:r>
        <w:t xml:space="preserve"> i </w:t>
      </w:r>
      <w:proofErr w:type="spellStart"/>
      <w:r>
        <w:t>Hizbollah</w:t>
      </w:r>
      <w:proofErr w:type="spellEnd"/>
      <w:r>
        <w:t xml:space="preserve">,  </w:t>
      </w:r>
      <w:proofErr w:type="spellStart"/>
      <w:r>
        <w:t>Murs</w:t>
      </w:r>
      <w:r w:rsidR="00C006BF">
        <w:t>i</w:t>
      </w:r>
      <w:proofErr w:type="spellEnd"/>
      <w:r>
        <w:t xml:space="preserve"> I muslimske </w:t>
      </w:r>
      <w:proofErr w:type="spellStart"/>
      <w:r>
        <w:t>broskap</w:t>
      </w:r>
      <w:proofErr w:type="spellEnd"/>
      <w:r>
        <w:t xml:space="preserve">,  og en </w:t>
      </w:r>
      <w:proofErr w:type="spellStart"/>
      <w:r>
        <w:t>Dawkin</w:t>
      </w:r>
      <w:r w:rsidR="00C006BF">
        <w:t>s</w:t>
      </w:r>
      <w:proofErr w:type="spellEnd"/>
      <w:r w:rsidR="00C006BF">
        <w:t xml:space="preserve"> i intellektuell</w:t>
      </w:r>
      <w:r w:rsidR="00CF735D">
        <w:t xml:space="preserve"> selvfølelse og  talekunst.</w:t>
      </w:r>
    </w:p>
    <w:p w:rsidR="001C1E29" w:rsidRPr="001C1E29" w:rsidRDefault="001C1E29" w:rsidP="00D64A3C">
      <w:pPr>
        <w:rPr>
          <w:b/>
        </w:rPr>
      </w:pPr>
      <w:r w:rsidRPr="001C1E29">
        <w:rPr>
          <w:b/>
        </w:rPr>
        <w:t>Det skal mye til å gjøre det:  tenk alle de fordelene han hadde : anerkjennelse</w:t>
      </w:r>
      <w:r w:rsidR="0066653B">
        <w:rPr>
          <w:b/>
        </w:rPr>
        <w:t>, alle så opp til ham</w:t>
      </w:r>
      <w:r w:rsidRPr="001C1E29">
        <w:rPr>
          <w:b/>
        </w:rPr>
        <w:t xml:space="preserve">, </w:t>
      </w:r>
      <w:r w:rsidR="0066653B">
        <w:rPr>
          <w:b/>
        </w:rPr>
        <w:t xml:space="preserve">han fikk </w:t>
      </w:r>
      <w:r w:rsidRPr="001C1E29">
        <w:rPr>
          <w:b/>
        </w:rPr>
        <w:t xml:space="preserve">sitte  fremst i alle selskaper, </w:t>
      </w:r>
      <w:r w:rsidR="0066653B">
        <w:rPr>
          <w:b/>
        </w:rPr>
        <w:t>og hadde en enorm selvfølelse og selvtillitt</w:t>
      </w:r>
      <w:r w:rsidR="00CF735D">
        <w:rPr>
          <w:b/>
        </w:rPr>
        <w:t xml:space="preserve">. </w:t>
      </w:r>
    </w:p>
    <w:p w:rsidR="001C1E29" w:rsidRDefault="001C1E29" w:rsidP="00D64A3C">
      <w:r>
        <w:t>Og</w:t>
      </w:r>
      <w:r w:rsidR="00CF735D">
        <w:t xml:space="preserve"> når han avstår fra det så erstatter han det ikke med nikk i fra </w:t>
      </w:r>
      <w:proofErr w:type="spellStart"/>
      <w:r w:rsidR="00CF735D">
        <w:t>Akersgata</w:t>
      </w:r>
      <w:proofErr w:type="spellEnd"/>
      <w:r w:rsidR="00CF735D">
        <w:t xml:space="preserve">.   Han kunne retorikkens kunst, og kunne erstattet sin religiøse selvfølelse med en filosofisk.   Men </w:t>
      </w:r>
      <w:r>
        <w:t>Hør hva han sier t</w:t>
      </w:r>
      <w:r w:rsidR="00C006BF">
        <w:t>il en gruppe  kristne i den multi</w:t>
      </w:r>
      <w:r>
        <w:t>kulturelle byen Korint, der talekunst, 0 moral  og liberalisme var det viktige for å bli anerkjent og være på innsiden</w:t>
      </w:r>
    </w:p>
    <w:p w:rsidR="001C1E29" w:rsidRDefault="00C006BF" w:rsidP="00D64A3C">
      <w:r>
        <w:t>Han sier    ( 1 K</w:t>
      </w:r>
      <w:r w:rsidR="001C1E29">
        <w:t>or 1,17)</w:t>
      </w:r>
    </w:p>
    <w:p w:rsidR="001C1E29" w:rsidRDefault="001C1E29" w:rsidP="00D64A3C">
      <w:r>
        <w:rPr>
          <w:rStyle w:val="verse"/>
        </w:rPr>
        <w:t>Kristus har ikke sendt meg ut for å døpe, men for å forkynne evangeliet, og det ikke med talekunst og visdom, så Kristi kors ikke skal miste sin kraft.</w:t>
      </w:r>
      <w:r>
        <w:t xml:space="preserve"> </w:t>
      </w:r>
      <w:r>
        <w:br/>
      </w:r>
      <w:r>
        <w:br/>
      </w:r>
      <w:bookmarkStart w:id="6" w:name="18"/>
      <w:r w:rsidR="008E09FD">
        <w:fldChar w:fldCharType="begin"/>
      </w:r>
      <w:r>
        <w:instrText xml:space="preserve"> HYPERLINK "javascript:showBibleRef(%22ref1_4_18link%22,%20%22ref1_4_18%22);" </w:instrText>
      </w:r>
      <w:r w:rsidR="008E09FD">
        <w:fldChar w:fldCharType="separate"/>
      </w:r>
      <w:r>
        <w:rPr>
          <w:rStyle w:val="Hyperkobling"/>
        </w:rPr>
        <w:t>18</w:t>
      </w:r>
      <w:r w:rsidR="008E09FD">
        <w:fldChar w:fldCharType="end"/>
      </w:r>
      <w:bookmarkEnd w:id="6"/>
      <w:r>
        <w:t> </w:t>
      </w:r>
      <w:r>
        <w:rPr>
          <w:rStyle w:val="verse"/>
        </w:rPr>
        <w:t>For ordet om korset er dårskap for dem som går fortapt, men for oss som blir frelst, er det Guds kraft.</w:t>
      </w:r>
      <w:r>
        <w:t xml:space="preserve"> </w:t>
      </w:r>
      <w:bookmarkStart w:id="7" w:name="19"/>
      <w:r w:rsidR="008E09FD">
        <w:fldChar w:fldCharType="begin"/>
      </w:r>
      <w:r>
        <w:instrText xml:space="preserve"> HYPERLINK "javascript:showBibleRef(%22ref1_4_19link%22,%20%22ref1_4_19%22);" </w:instrText>
      </w:r>
      <w:r w:rsidR="008E09FD">
        <w:fldChar w:fldCharType="separate"/>
      </w:r>
      <w:r>
        <w:rPr>
          <w:rStyle w:val="Hyperkobling"/>
        </w:rPr>
        <w:t>19</w:t>
      </w:r>
      <w:r w:rsidR="008E09FD">
        <w:fldChar w:fldCharType="end"/>
      </w:r>
      <w:bookmarkEnd w:id="7"/>
      <w:r>
        <w:t> </w:t>
      </w:r>
      <w:r>
        <w:rPr>
          <w:rStyle w:val="verse"/>
        </w:rPr>
        <w:t>Det står jo skrevet:</w:t>
      </w:r>
      <w:r>
        <w:br/>
      </w:r>
      <w:r>
        <w:rPr>
          <w:rStyle w:val="verse"/>
        </w:rPr>
        <w:t>          </w:t>
      </w:r>
      <w:r>
        <w:rPr>
          <w:rStyle w:val="verse"/>
          <w:i/>
          <w:iCs/>
        </w:rPr>
        <w:t xml:space="preserve"> Jeg vil ødelegge de vises visdom,</w:t>
      </w:r>
      <w:r>
        <w:br/>
      </w:r>
      <w:r>
        <w:rPr>
          <w:rStyle w:val="verse"/>
        </w:rPr>
        <w:t>          </w:t>
      </w:r>
      <w:r>
        <w:rPr>
          <w:rStyle w:val="verse"/>
          <w:i/>
          <w:iCs/>
        </w:rPr>
        <w:t xml:space="preserve"> og de klokes klokskap vil jeg gjøre til intet.</w:t>
      </w:r>
      <w:r>
        <w:br/>
      </w:r>
      <w:bookmarkStart w:id="8" w:name="20"/>
      <w:r w:rsidR="008E09FD">
        <w:fldChar w:fldCharType="begin"/>
      </w:r>
      <w:r>
        <w:instrText xml:space="preserve"> HYPERLINK "javascript:showBibleRef(%22ref1_4_20link%22,%20%22ref1_4_20%22);" </w:instrText>
      </w:r>
      <w:r w:rsidR="008E09FD">
        <w:fldChar w:fldCharType="separate"/>
      </w:r>
      <w:r>
        <w:rPr>
          <w:rStyle w:val="Hyperkobling"/>
        </w:rPr>
        <w:t>20</w:t>
      </w:r>
      <w:r w:rsidR="008E09FD">
        <w:fldChar w:fldCharType="end"/>
      </w:r>
      <w:bookmarkEnd w:id="8"/>
      <w:r>
        <w:t> </w:t>
      </w:r>
      <w:r>
        <w:rPr>
          <w:rStyle w:val="verse"/>
        </w:rPr>
        <w:t>Hvor er da de vise, hvor er de skriftlærde, hvor er denne verdens kloke hoder? Har ikke Gud vist at verdens visdom er dårskap?</w:t>
      </w:r>
      <w:r>
        <w:t xml:space="preserve"> </w:t>
      </w:r>
      <w:bookmarkStart w:id="9" w:name="21"/>
      <w:r w:rsidR="008E09FD">
        <w:fldChar w:fldCharType="begin"/>
      </w:r>
      <w:r>
        <w:instrText xml:space="preserve"> HYPERLINK "javascript:showBibleRef(%22ref1_4_21link%22,%20%22ref1_4_21%22);" </w:instrText>
      </w:r>
      <w:r w:rsidR="008E09FD">
        <w:fldChar w:fldCharType="separate"/>
      </w:r>
      <w:r>
        <w:rPr>
          <w:rStyle w:val="Hyperkobling"/>
        </w:rPr>
        <w:t>21</w:t>
      </w:r>
      <w:r w:rsidR="008E09FD">
        <w:fldChar w:fldCharType="end"/>
      </w:r>
      <w:bookmarkEnd w:id="9"/>
      <w:r>
        <w:t> </w:t>
      </w:r>
      <w:r>
        <w:rPr>
          <w:rStyle w:val="verse"/>
        </w:rPr>
        <w:t>For da verden ikke brukte visdommen til å kjenne Gud i hans visdom, besluttet Gud å frelse dem som tror, ved den dårskapen som vi forkynner.</w:t>
      </w:r>
      <w:r>
        <w:t xml:space="preserve"> </w:t>
      </w:r>
      <w:bookmarkStart w:id="10" w:name="22"/>
      <w:r w:rsidR="008E09FD">
        <w:fldChar w:fldCharType="begin"/>
      </w:r>
      <w:r>
        <w:instrText xml:space="preserve"> HYPERLINK "javascript:showBibleRef(%22ref1_4_22link%22,%20%22ref1_4_22%22);" </w:instrText>
      </w:r>
      <w:r w:rsidR="008E09FD">
        <w:fldChar w:fldCharType="separate"/>
      </w:r>
      <w:r>
        <w:rPr>
          <w:rStyle w:val="Hyperkobling"/>
        </w:rPr>
        <w:t>22</w:t>
      </w:r>
      <w:r w:rsidR="008E09FD">
        <w:fldChar w:fldCharType="end"/>
      </w:r>
      <w:bookmarkEnd w:id="10"/>
      <w:r>
        <w:t> </w:t>
      </w:r>
      <w:r>
        <w:rPr>
          <w:rStyle w:val="verse"/>
        </w:rPr>
        <w:t>For jøder spør etter tegn, og grekere søker visdom,</w:t>
      </w:r>
      <w:r>
        <w:t xml:space="preserve"> </w:t>
      </w:r>
      <w:bookmarkStart w:id="11" w:name="23"/>
      <w:r w:rsidR="008E09FD">
        <w:fldChar w:fldCharType="begin"/>
      </w:r>
      <w:r>
        <w:instrText xml:space="preserve"> HYPERLINK "javascript:showBibleRef(%22ref1_4_23link%22,%20%22ref1_4_23%22);" </w:instrText>
      </w:r>
      <w:r w:rsidR="008E09FD">
        <w:fldChar w:fldCharType="separate"/>
      </w:r>
      <w:r>
        <w:rPr>
          <w:rStyle w:val="Hyperkobling"/>
        </w:rPr>
        <w:t>23</w:t>
      </w:r>
      <w:r w:rsidR="008E09FD">
        <w:fldChar w:fldCharType="end"/>
      </w:r>
      <w:bookmarkEnd w:id="11"/>
      <w:r>
        <w:t> </w:t>
      </w:r>
      <w:r>
        <w:rPr>
          <w:rStyle w:val="verse"/>
        </w:rPr>
        <w:t>men vi forkynner en korsfestet Kristus. Han er en snublestein for jøder og dårskap for hedninger,</w:t>
      </w:r>
      <w:r>
        <w:t xml:space="preserve"> </w:t>
      </w:r>
      <w:bookmarkStart w:id="12" w:name="24"/>
      <w:r w:rsidR="008E09FD">
        <w:fldChar w:fldCharType="begin"/>
      </w:r>
      <w:r>
        <w:instrText xml:space="preserve"> HYPERLINK "javascript:showBibleRef(%22ref1_4_24link%22,%20%22ref1_4_24%22);" </w:instrText>
      </w:r>
      <w:r w:rsidR="008E09FD">
        <w:fldChar w:fldCharType="separate"/>
      </w:r>
      <w:r>
        <w:rPr>
          <w:rStyle w:val="Hyperkobling"/>
        </w:rPr>
        <w:t>24</w:t>
      </w:r>
      <w:r w:rsidR="008E09FD">
        <w:fldChar w:fldCharType="end"/>
      </w:r>
      <w:bookmarkEnd w:id="12"/>
      <w:r>
        <w:t> </w:t>
      </w:r>
      <w:r>
        <w:rPr>
          <w:rStyle w:val="verse"/>
        </w:rPr>
        <w:t>men for dem som er kalt, både jøder og grekere, er Kristus Guds kraft og Guds visdom.</w:t>
      </w:r>
      <w:r>
        <w:t xml:space="preserve"> </w:t>
      </w:r>
      <w:r>
        <w:rPr>
          <w:rStyle w:val="versenumber"/>
        </w:rPr>
        <w:t>25</w:t>
      </w:r>
      <w:r>
        <w:t> </w:t>
      </w:r>
      <w:r>
        <w:rPr>
          <w:rStyle w:val="verse"/>
        </w:rPr>
        <w:t>For Guds dårskap er visere enn menneskene, og Guds svakhet er sterkere enn menneskene.</w:t>
      </w:r>
      <w:r>
        <w:br/>
      </w:r>
      <w:r>
        <w:rPr>
          <w:rStyle w:val="verse"/>
        </w:rPr>
        <w:lastRenderedPageBreak/>
        <w:t>   </w:t>
      </w:r>
      <w:r>
        <w:t xml:space="preserve"> </w:t>
      </w:r>
      <w:bookmarkStart w:id="13" w:name="26"/>
      <w:r w:rsidR="008E09FD">
        <w:fldChar w:fldCharType="begin"/>
      </w:r>
      <w:r>
        <w:instrText xml:space="preserve"> HYPERLINK "javascript:showBibleRef(%22ref1_4_26link%22,%20%22ref1_4_26%22);" </w:instrText>
      </w:r>
      <w:r w:rsidR="008E09FD">
        <w:fldChar w:fldCharType="separate"/>
      </w:r>
      <w:r>
        <w:rPr>
          <w:rStyle w:val="Hyperkobling"/>
        </w:rPr>
        <w:t>26</w:t>
      </w:r>
      <w:r w:rsidR="008E09FD">
        <w:fldChar w:fldCharType="end"/>
      </w:r>
      <w:bookmarkEnd w:id="13"/>
      <w:r>
        <w:t> </w:t>
      </w:r>
      <w:r>
        <w:rPr>
          <w:rStyle w:val="verse"/>
        </w:rPr>
        <w:t>Se på dere selv, søsken, dere som ble kalt: ikke mange vise etter menneskelige mål og ikke mange med makt eller av fornem slekt.</w:t>
      </w:r>
      <w:r>
        <w:t xml:space="preserve"> </w:t>
      </w:r>
      <w:bookmarkStart w:id="14" w:name="27"/>
      <w:r w:rsidR="008E09FD">
        <w:fldChar w:fldCharType="begin"/>
      </w:r>
      <w:r>
        <w:instrText xml:space="preserve"> HYPERLINK "javascript:showBibleRef(%22ref1_4_27link%22,%20%22ref1_4_27%22);" </w:instrText>
      </w:r>
      <w:r w:rsidR="008E09FD">
        <w:fldChar w:fldCharType="separate"/>
      </w:r>
      <w:r>
        <w:rPr>
          <w:rStyle w:val="Hyperkobling"/>
        </w:rPr>
        <w:t>27</w:t>
      </w:r>
      <w:r w:rsidR="008E09FD">
        <w:fldChar w:fldCharType="end"/>
      </w:r>
      <w:bookmarkEnd w:id="14"/>
      <w:r>
        <w:t> </w:t>
      </w:r>
      <w:r>
        <w:rPr>
          <w:rStyle w:val="verse"/>
        </w:rPr>
        <w:t>Men det som i verdens øyne er dårskap, det utvalgte Gud for å gjøre de vise til skamme, og det som i verdens øyne er svakt, det utvalgte Gud for å gjøre det sterke til skamme.</w:t>
      </w:r>
      <w:r>
        <w:t xml:space="preserve"> </w:t>
      </w:r>
      <w:r>
        <w:rPr>
          <w:rStyle w:val="versenumber"/>
        </w:rPr>
        <w:t>28</w:t>
      </w:r>
      <w:r>
        <w:t> </w:t>
      </w:r>
      <w:r>
        <w:rPr>
          <w:rStyle w:val="verse"/>
        </w:rPr>
        <w:t>Ja, det som i verdens øyne står lavt, det som blir foraktet, det som ikke er noe, det utvalgte Gud for å gjøre til intet det som er noe,</w:t>
      </w:r>
      <w:r>
        <w:t xml:space="preserve"> </w:t>
      </w:r>
      <w:bookmarkStart w:id="15" w:name="29"/>
      <w:r w:rsidR="008E09FD">
        <w:fldChar w:fldCharType="begin"/>
      </w:r>
      <w:r>
        <w:instrText xml:space="preserve"> HYPERLINK "javascript:showBibleRef(%22ref1_4_29link%22,%20%22ref1_4_29%22);" </w:instrText>
      </w:r>
      <w:r w:rsidR="008E09FD">
        <w:fldChar w:fldCharType="separate"/>
      </w:r>
      <w:r>
        <w:rPr>
          <w:rStyle w:val="Hyperkobling"/>
        </w:rPr>
        <w:t>29</w:t>
      </w:r>
      <w:r w:rsidR="008E09FD">
        <w:fldChar w:fldCharType="end"/>
      </w:r>
      <w:bookmarkEnd w:id="15"/>
      <w:r>
        <w:t> </w:t>
      </w:r>
      <w:r>
        <w:rPr>
          <w:rStyle w:val="verse"/>
        </w:rPr>
        <w:t>for at ingen mennesker skal ha noe å være stolt av overfor Gud.</w:t>
      </w:r>
      <w:r>
        <w:t xml:space="preserve"> </w:t>
      </w:r>
      <w:bookmarkStart w:id="16" w:name="30"/>
      <w:r w:rsidR="008E09FD">
        <w:fldChar w:fldCharType="begin"/>
      </w:r>
      <w:r>
        <w:instrText xml:space="preserve"> HYPERLINK "javascript:showBibleRef(%22ref1_4_30link%22,%20%22ref1_4_30%22);" </w:instrText>
      </w:r>
      <w:r w:rsidR="008E09FD">
        <w:fldChar w:fldCharType="separate"/>
      </w:r>
      <w:r>
        <w:rPr>
          <w:rStyle w:val="Hyperkobling"/>
        </w:rPr>
        <w:t>30</w:t>
      </w:r>
      <w:r w:rsidR="008E09FD">
        <w:fldChar w:fldCharType="end"/>
      </w:r>
      <w:bookmarkEnd w:id="16"/>
      <w:r>
        <w:t> </w:t>
      </w:r>
      <w:r>
        <w:rPr>
          <w:rStyle w:val="verse"/>
        </w:rPr>
        <w:t>Dere er hans verk i Kristus Jesus, han som er blitt vår visdom fra Gud, vår rettferdighet, helliggjørelse og forløsning,</w:t>
      </w:r>
      <w:r>
        <w:t xml:space="preserve"> </w:t>
      </w:r>
      <w:bookmarkStart w:id="17" w:name="31"/>
      <w:r w:rsidR="008E09FD">
        <w:fldChar w:fldCharType="begin"/>
      </w:r>
      <w:r>
        <w:instrText xml:space="preserve"> HYPERLINK "javascript:showBibleRef(%22ref1_4_31link%22,%20%22ref1_4_31%22);" </w:instrText>
      </w:r>
      <w:r w:rsidR="008E09FD">
        <w:fldChar w:fldCharType="separate"/>
      </w:r>
      <w:r>
        <w:rPr>
          <w:rStyle w:val="Hyperkobling"/>
        </w:rPr>
        <w:t>31</w:t>
      </w:r>
      <w:r w:rsidR="008E09FD">
        <w:fldChar w:fldCharType="end"/>
      </w:r>
      <w:bookmarkEnd w:id="17"/>
      <w:r>
        <w:t> </w:t>
      </w:r>
      <w:r>
        <w:rPr>
          <w:rStyle w:val="verse"/>
        </w:rPr>
        <w:t xml:space="preserve">for at </w:t>
      </w:r>
      <w:r>
        <w:rPr>
          <w:rStyle w:val="verse"/>
          <w:i/>
          <w:iCs/>
        </w:rPr>
        <w:t>den som er stolt, skal være stolt av Herren,</w:t>
      </w:r>
      <w:r>
        <w:rPr>
          <w:rStyle w:val="verse"/>
        </w:rPr>
        <w:t xml:space="preserve"> slik det står skrevet.</w:t>
      </w:r>
    </w:p>
    <w:p w:rsidR="00EF3112" w:rsidRDefault="00EF3112" w:rsidP="00E47192"/>
    <w:p w:rsidR="000307A2" w:rsidRDefault="000307A2" w:rsidP="00E47192">
      <w:r>
        <w:t>Paulus hadde fått noe som var mye bedre.  Noe som krasjet det som før var veldig viktig for ham, noe som krasjet det som før var intelligent og vist og riktig.  Det var det ikke lenger.</w:t>
      </w:r>
    </w:p>
    <w:p w:rsidR="000307A2" w:rsidRDefault="000307A2" w:rsidP="000307A2">
      <w:pPr>
        <w:pStyle w:val="Overskrift1"/>
      </w:pPr>
      <w:r>
        <w:t>Han hadde møtt Jesus – og det endret alt.</w:t>
      </w:r>
    </w:p>
    <w:p w:rsidR="00EF3112" w:rsidRDefault="00EF3112" w:rsidP="000307A2">
      <w:pPr>
        <w:pStyle w:val="Overskrift1"/>
      </w:pPr>
      <w:r>
        <w:t xml:space="preserve">Jesus  er en plagsom virkelighet for alle som har et system.  </w:t>
      </w:r>
      <w:proofErr w:type="spellStart"/>
      <w:r>
        <w:t>Kræsjer</w:t>
      </w:r>
      <w:proofErr w:type="spellEnd"/>
      <w:r>
        <w:t xml:space="preserve"> det.</w:t>
      </w:r>
    </w:p>
    <w:p w:rsidR="000307A2" w:rsidRDefault="000307A2" w:rsidP="00EF3112">
      <w:r>
        <w:t>Det normale religiøse systemet, tankesettet er omtrent sånn:  Gud fins, Jeg står til ansvar for Gud. Jeg må gjøre sånn og sånn,  og unngå det og det:   da blir Gud fornøyd og belønner meg.</w:t>
      </w:r>
    </w:p>
    <w:p w:rsidR="00294372" w:rsidRDefault="00294372" w:rsidP="00EF3112">
      <w:r>
        <w:t>Enkel tankegang, ikke like enkelt å følge. Men systemet er logisk- det samsvarer med omtrent all barneoppdragelse, det passer inn i alle kulturer, .    Følg disse reglene –  da blir Gud fornøyd, og du blir belønnet.</w:t>
      </w:r>
    </w:p>
    <w:p w:rsidR="00E06024" w:rsidRDefault="00294372" w:rsidP="00EF3112">
      <w:r w:rsidRPr="0034755C">
        <w:rPr>
          <w:b/>
        </w:rPr>
        <w:t>Men så kommer Jesus</w:t>
      </w:r>
      <w:r>
        <w:t xml:space="preserve">. han viser at har en spesielt nær </w:t>
      </w:r>
      <w:proofErr w:type="spellStart"/>
      <w:r>
        <w:t>releasjon</w:t>
      </w:r>
      <w:proofErr w:type="spellEnd"/>
      <w:r>
        <w:t xml:space="preserve"> til Gud, for ingen kan gjøre det han gjør om han ikke var sendt fra Gud – som en av de jødiske lederne utrykte det. </w:t>
      </w:r>
      <w:r w:rsidR="00E06024">
        <w:t xml:space="preserve"> Han inkluderer mennesker i sitt fellesskap uten at de har fulgt reglene. – det er full krasj i systemet.  Sånn kan det ikke være.   Syndere kan ikke inviteres inn i Guds familie før de har vist tydelig og alvorlig over lengre tid at de ikke lenger er syndere.  Men Det gjør han, og mange andre høyst ureligiøse ting.</w:t>
      </w:r>
    </w:p>
    <w:p w:rsidR="00E06024" w:rsidRDefault="00294372" w:rsidP="00EF3112">
      <w:r>
        <w:t xml:space="preserve"> </w:t>
      </w:r>
      <w:r w:rsidR="00E06024">
        <w:t xml:space="preserve">Og ikke nok med det  - han krasjer systemet enda en gang. </w:t>
      </w:r>
      <w:r>
        <w:t xml:space="preserve">Han blir dømt som en kriminell, ikke bare av makthaverne, det kunne man jo finne en forklaring på, men han blir hengt på et kors, eller et tre – noe som i jødisk tanke i alle fall er å stå under Guds forbannelse.   Det passer ikke inn.   </w:t>
      </w:r>
    </w:p>
    <w:p w:rsidR="00E06024" w:rsidRDefault="00294372" w:rsidP="00EF3112">
      <w:r>
        <w:t>Og så bare  noen dager etterpå  er han i live</w:t>
      </w:r>
      <w:r w:rsidR="00E06024">
        <w:t xml:space="preserve">. </w:t>
      </w:r>
      <w:r>
        <w:t xml:space="preserve">    </w:t>
      </w:r>
      <w:r w:rsidR="00E06024">
        <w:t>Og forkynner tilgivelse  og godkjennelse fra Gud ved å tro</w:t>
      </w:r>
      <w:r>
        <w:t xml:space="preserve"> </w:t>
      </w:r>
      <w:r w:rsidR="00E06024">
        <w:t xml:space="preserve">på ham og tilsutte seg et fellesskap av </w:t>
      </w:r>
      <w:r>
        <w:t xml:space="preserve"> </w:t>
      </w:r>
      <w:r w:rsidR="00E06024">
        <w:t xml:space="preserve">folk på siden av samfunnet. </w:t>
      </w:r>
    </w:p>
    <w:p w:rsidR="00E06024" w:rsidRDefault="00E06024" w:rsidP="00EF3112">
      <w:r>
        <w:t>Det støter hele den religiøse tankegang.   Ikke lenger noe du selv kan fortjene, Ikke lenger anerkjennelse fra ”</w:t>
      </w:r>
      <w:proofErr w:type="spellStart"/>
      <w:r>
        <w:t>the</w:t>
      </w:r>
      <w:proofErr w:type="spellEnd"/>
      <w:r>
        <w:t xml:space="preserve"> establishment” </w:t>
      </w:r>
      <w:r w:rsidR="00CF735D">
        <w:t xml:space="preserve"> Det er </w:t>
      </w:r>
      <w:r>
        <w:t xml:space="preserve"> ingenting du selv </w:t>
      </w:r>
      <w:proofErr w:type="spellStart"/>
      <w:r w:rsidR="00CF735D">
        <w:t>kan</w:t>
      </w:r>
      <w:r>
        <w:t>l</w:t>
      </w:r>
      <w:proofErr w:type="spellEnd"/>
      <w:r>
        <w:t xml:space="preserve"> gjøre. Å få Guds anerkjennelse innebærer </w:t>
      </w:r>
      <w:r w:rsidR="00CF735D">
        <w:t xml:space="preserve">faktisk </w:t>
      </w:r>
      <w:r>
        <w:t xml:space="preserve">å miste den fra miljøet du kommer fra, </w:t>
      </w:r>
      <w:r w:rsidR="00CF735D">
        <w:t xml:space="preserve"> - </w:t>
      </w:r>
      <w:r>
        <w:t xml:space="preserve"> og miste den fra sitt eget kritiske overjeg </w:t>
      </w:r>
    </w:p>
    <w:p w:rsidR="00E06024" w:rsidRDefault="00CF735D" w:rsidP="00EF3112">
      <w:r>
        <w:t>Jesus smadrer tradisjonell religion</w:t>
      </w:r>
    </w:p>
    <w:p w:rsidR="00E06024" w:rsidRDefault="00E06024" w:rsidP="00E06024">
      <w:pPr>
        <w:pStyle w:val="Overskrift1"/>
      </w:pPr>
      <w:r>
        <w:lastRenderedPageBreak/>
        <w:t>Det er ikke en mindre krasj for den som møter Jesus fra en ikke religiøs, eller ateistisk tankegang.</w:t>
      </w:r>
    </w:p>
    <w:p w:rsidR="00E06024" w:rsidRDefault="00E06024" w:rsidP="00EF3112"/>
    <w:p w:rsidR="00A14DBB" w:rsidRDefault="00A14DBB" w:rsidP="00EF3112">
      <w:r>
        <w:t>De fleste ateister jeg kjenner liker Jesus.  Flere av dem sier til og med noe sånt som: hadde alle vært som han, ville vi hatt fred i verden,  eller han er nok en av de fremste vismenn som har levd.</w:t>
      </w:r>
    </w:p>
    <w:p w:rsidR="00A14DBB" w:rsidRDefault="00A14DBB" w:rsidP="00EF3112">
      <w:r>
        <w:t>Men når de ser nærmere på Jesus, så smadrer han den forestillingen.  Ikke bare smadrer han forestillingen de har om Ham, men også om seg selv og verden.</w:t>
      </w:r>
    </w:p>
    <w:p w:rsidR="0034755C" w:rsidRDefault="00E06024" w:rsidP="00EF3112">
      <w:r w:rsidRPr="0034755C">
        <w:rPr>
          <w:b/>
        </w:rPr>
        <w:t>Jesus sier han er Gud</w:t>
      </w:r>
      <w:r>
        <w:t xml:space="preserve">,   :  </w:t>
      </w:r>
    </w:p>
    <w:p w:rsidR="00EF3112" w:rsidRDefault="0034755C" w:rsidP="00EF3112">
      <w:r>
        <w:t xml:space="preserve">- </w:t>
      </w:r>
      <w:r w:rsidR="003734D2">
        <w:t xml:space="preserve">EN som sier han er Gud er, </w:t>
      </w:r>
      <w:r w:rsidR="00EF3112">
        <w:t>hvis han tror det selv</w:t>
      </w:r>
      <w:r w:rsidR="00A14DBB">
        <w:t>, gal</w:t>
      </w:r>
      <w:r w:rsidR="00EF3112">
        <w:t>,</w:t>
      </w:r>
      <w:r w:rsidR="00A14DBB">
        <w:t xml:space="preserve"> hvis han ikke tror det selv og sier det, er han ond.    Han er i hvert fall ikke en vismann, eller et godt menneske som hvis vi er som ham vil det bli fred i verden. </w:t>
      </w:r>
    </w:p>
    <w:p w:rsidR="00A14DBB" w:rsidRDefault="00EF3112" w:rsidP="00EF3112">
      <w:r>
        <w:t>Det er</w:t>
      </w:r>
      <w:r w:rsidR="00A14DBB">
        <w:t xml:space="preserve"> jo faktisk fryktelig </w:t>
      </w:r>
      <w:r w:rsidR="00A14DBB" w:rsidRPr="0034755C">
        <w:rPr>
          <w:u w:val="single"/>
        </w:rPr>
        <w:t>ondt</w:t>
      </w:r>
      <w:r w:rsidR="00A14DBB">
        <w:t>, når du tenker deg om,   Å få mennesker til å tro på deg som Gud, få dem til å gå i døden for den troen – Hvis du selv vet at det du sier er bare løgn og bedrag.</w:t>
      </w:r>
    </w:p>
    <w:p w:rsidR="008C26AC" w:rsidRDefault="00A14DBB" w:rsidP="00A14DBB">
      <w:pPr>
        <w:pStyle w:val="Listeavsnitt"/>
        <w:numPr>
          <w:ilvl w:val="0"/>
          <w:numId w:val="4"/>
        </w:numPr>
      </w:pPr>
      <w:r>
        <w:t>OG de</w:t>
      </w:r>
      <w:r w:rsidR="008C26AC">
        <w:t>t var jo det Jesus gjorde – han fikk mange mennesker til å tro på seg, tro at han var Gud og Herre, og til å gå i døden for den troen.   Det er ren skjær ondskap – dersom han ikke trodde selv at han var Gud.</w:t>
      </w:r>
    </w:p>
    <w:p w:rsidR="008C26AC" w:rsidRPr="00CF735D" w:rsidRDefault="008C26AC" w:rsidP="00CF735D">
      <w:pPr>
        <w:rPr>
          <w:b/>
        </w:rPr>
      </w:pPr>
      <w:r w:rsidRPr="00CF735D">
        <w:rPr>
          <w:b/>
        </w:rPr>
        <w:t xml:space="preserve">Jeg har ikke </w:t>
      </w:r>
      <w:r w:rsidR="00CF735D" w:rsidRPr="00CF735D">
        <w:rPr>
          <w:b/>
        </w:rPr>
        <w:t>møtt</w:t>
      </w:r>
      <w:r w:rsidRPr="00CF735D">
        <w:rPr>
          <w:b/>
        </w:rPr>
        <w:t xml:space="preserve"> noen, ikke engang hørt om noen</w:t>
      </w:r>
      <w:r w:rsidR="00CF735D" w:rsidRPr="00CF735D">
        <w:rPr>
          <w:b/>
        </w:rPr>
        <w:t>,</w:t>
      </w:r>
      <w:r w:rsidRPr="00CF735D">
        <w:rPr>
          <w:b/>
        </w:rPr>
        <w:t xml:space="preserve"> som seriøst mener at Jesus var en ond, bevisst bedrager.  Det er for mye annet godt i livet hans til at det er logisk å mene det.</w:t>
      </w:r>
    </w:p>
    <w:p w:rsidR="008C26AC" w:rsidRDefault="008C26AC" w:rsidP="008C26AC">
      <w:r>
        <w:t xml:space="preserve">Han trodde nok at han var Gud,  men hvis han tror det, og ikke er det, </w:t>
      </w:r>
      <w:r w:rsidRPr="0034755C">
        <w:rPr>
          <w:u w:val="single"/>
        </w:rPr>
        <w:t>da er han gal.</w:t>
      </w:r>
    </w:p>
    <w:p w:rsidR="00EF3112" w:rsidRDefault="008C26AC" w:rsidP="008C26AC">
      <w:r>
        <w:t xml:space="preserve">Det er faktisk </w:t>
      </w:r>
      <w:r w:rsidR="00EF3112">
        <w:t xml:space="preserve"> toppen av galskap, når du tenker deg om.</w:t>
      </w:r>
      <w:r w:rsidR="003734D2">
        <w:t xml:space="preserve">   Jo større avstand det er mellom hva du faktisk er og hva du tror du er, jo galere er du. – ikke sant.</w:t>
      </w:r>
    </w:p>
    <w:p w:rsidR="003734D2" w:rsidRDefault="003734D2" w:rsidP="00EF3112">
      <w:r>
        <w:t>Hvis jeg tror jeg er  den beste predikanten i bydelen, så ville noen syns jeg var gal, men kanskje ikke veldig gal, innbilsk og litt dum, men kanskje ikke gal. Men hvis jeg tror om meg selv at jeg er verdens beste predikant, da har jeg passert grensen for galskap</w:t>
      </w:r>
      <w:r w:rsidR="00A14DBB">
        <w:t xml:space="preserve">, i </w:t>
      </w:r>
      <w:proofErr w:type="spellStart"/>
      <w:r w:rsidR="00A14DBB">
        <w:t>hvertfall</w:t>
      </w:r>
      <w:proofErr w:type="spellEnd"/>
      <w:r w:rsidR="00A14DBB">
        <w:t xml:space="preserve"> stormannsgalskap</w:t>
      </w:r>
      <w:r>
        <w:t xml:space="preserve">. </w:t>
      </w:r>
      <w:r w:rsidR="00A14DBB">
        <w:t xml:space="preserve"> Men</w:t>
      </w:r>
      <w:r>
        <w:t xml:space="preserve"> hvis jeg sier jeg er et vesen fra en annen galakse,  </w:t>
      </w:r>
      <w:r w:rsidR="00A14DBB">
        <w:t xml:space="preserve">eller </w:t>
      </w:r>
      <w:r>
        <w:t xml:space="preserve">  </w:t>
      </w:r>
      <w:r w:rsidR="00A14DBB">
        <w:t>sier at jeg er Han</w:t>
      </w:r>
      <w:r>
        <w:t xml:space="preserve"> som har skapt alt, denne jorda, alle innsikter, fisker, fugler og dyr,  Jeg har skapt alle mennesker og de må avlegge regnskap for </w:t>
      </w:r>
      <w:r w:rsidR="00A14DBB">
        <w:t xml:space="preserve">meg. Jeg skal </w:t>
      </w:r>
      <w:r>
        <w:t xml:space="preserve">avgjøre hvordan hvor dere skal tilbringe hele evigheten -    </w:t>
      </w:r>
      <w:r w:rsidR="00A14DBB">
        <w:t xml:space="preserve">  </w:t>
      </w:r>
      <w:r>
        <w:t>da      har jeg</w:t>
      </w:r>
      <w:r w:rsidR="00A14DBB">
        <w:t xml:space="preserve"> beveget meg så langt fra virkeligheten som det er mulig å komme. </w:t>
      </w:r>
      <w:r w:rsidR="00A14DBB" w:rsidRPr="0034755C">
        <w:rPr>
          <w:b/>
        </w:rPr>
        <w:t>Absolutt totalt nuts</w:t>
      </w:r>
      <w:r w:rsidR="00A14DBB">
        <w:t xml:space="preserve">   Jeg ville vært mindre nuts om </w:t>
      </w:r>
      <w:r>
        <w:t>jeg trodde jeg var en</w:t>
      </w:r>
      <w:r w:rsidR="00A14DBB">
        <w:t xml:space="preserve"> forkledd elg. </w:t>
      </w:r>
    </w:p>
    <w:p w:rsidR="0034755C" w:rsidRDefault="003734D2" w:rsidP="00EF3112">
      <w:r>
        <w:t xml:space="preserve">Jesus </w:t>
      </w:r>
      <w:r w:rsidR="0034755C">
        <w:t>er</w:t>
      </w:r>
      <w:r>
        <w:t xml:space="preserve"> fullstendig </w:t>
      </w:r>
      <w:proofErr w:type="spellStart"/>
      <w:r>
        <w:t>sinnslidende</w:t>
      </w:r>
      <w:proofErr w:type="spellEnd"/>
      <w:r>
        <w:t xml:space="preserve">  </w:t>
      </w:r>
      <w:r w:rsidR="008C26AC">
        <w:t>om han tror han er Gud</w:t>
      </w:r>
      <w:r w:rsidR="00CF735D">
        <w:t>, -</w:t>
      </w:r>
      <w:r w:rsidR="008C26AC">
        <w:t xml:space="preserve"> og ikke er det.  </w:t>
      </w:r>
    </w:p>
    <w:p w:rsidR="008C26AC" w:rsidRDefault="008C26AC" w:rsidP="00EF3112">
      <w:r>
        <w:t xml:space="preserve">Men heller ikke </w:t>
      </w:r>
      <w:proofErr w:type="spellStart"/>
      <w:r>
        <w:t>sinnsyk</w:t>
      </w:r>
      <w:r w:rsidR="00CF735D">
        <w:t>e-</w:t>
      </w:r>
      <w:r>
        <w:t>merkelappen</w:t>
      </w:r>
      <w:proofErr w:type="spellEnd"/>
      <w:r>
        <w:t xml:space="preserve"> kjenner jeg noen som vil bruke om Jesus.   Det er for mye annet godt i livet hans til å avvise ham som en forvirret person.</w:t>
      </w:r>
    </w:p>
    <w:p w:rsidR="006D3951" w:rsidRDefault="008C26AC" w:rsidP="00EF3112">
      <w:r>
        <w:t xml:space="preserve">Professor i litteratur på universitetet i Oxford, C.S Lewis sa:   for meg </w:t>
      </w:r>
      <w:r w:rsidR="006D3951">
        <w:t>fremstår det som selvinnlysende at Jesus verken var ond eller gal, dermed må jeg anerkjenne enten jeg liker det eller ikke</w:t>
      </w:r>
      <w:r w:rsidR="00CF735D">
        <w:t>,</w:t>
      </w:r>
      <w:r w:rsidR="006D3951">
        <w:t xml:space="preserve"> at Han var og er den han sa han var:  Gud</w:t>
      </w:r>
      <w:r w:rsidR="00CF735D">
        <w:t xml:space="preserve"> kommet til jorden i menneskelig skikkelse.</w:t>
      </w:r>
    </w:p>
    <w:p w:rsidR="006D3951" w:rsidRDefault="006D3951" w:rsidP="00EF3112">
      <w:r>
        <w:lastRenderedPageBreak/>
        <w:t xml:space="preserve">Og er han Gud så er det eneste logisk å falle ned for ham og </w:t>
      </w:r>
      <w:r w:rsidR="00CF735D">
        <w:t>anerkjenne</w:t>
      </w:r>
      <w:r>
        <w:t xml:space="preserve"> ham som Herre. </w:t>
      </w:r>
    </w:p>
    <w:p w:rsidR="006D3951" w:rsidRDefault="006D3951" w:rsidP="00EF3112">
      <w:r>
        <w:t xml:space="preserve">Professor Lewis er en av de ateistene som ved å tenke og </w:t>
      </w:r>
      <w:proofErr w:type="spellStart"/>
      <w:r>
        <w:t>ressonere</w:t>
      </w:r>
      <w:proofErr w:type="spellEnd"/>
      <w:r>
        <w:t xml:space="preserve"> i møte med Jesus  fikk sin verden smadret. </w:t>
      </w:r>
      <w:r w:rsidRPr="0034755C">
        <w:rPr>
          <w:u w:val="single"/>
        </w:rPr>
        <w:t>Jesus ødela det  Lewis hadde bygd opp av selvfølelse og verdi på sin ateisme</w:t>
      </w:r>
      <w:r>
        <w:t xml:space="preserve">.   Han skriver om det i sin selvbiografi:   </w:t>
      </w:r>
      <w:proofErr w:type="spellStart"/>
      <w:r>
        <w:t>Suprices</w:t>
      </w:r>
      <w:proofErr w:type="spellEnd"/>
      <w:r>
        <w:t xml:space="preserve"> by </w:t>
      </w:r>
      <w:proofErr w:type="spellStart"/>
      <w:r>
        <w:t>joy</w:t>
      </w:r>
      <w:proofErr w:type="spellEnd"/>
      <w:r>
        <w:t>:  der var jeg det mest nedslående konklusjon  som jeg ikke ville trekke, men som jeg strengt tatt måtte</w:t>
      </w:r>
      <w:r w:rsidR="00CF735D">
        <w:t>,</w:t>
      </w:r>
      <w:r>
        <w:t xml:space="preserve"> om jeg skulle bevare min </w:t>
      </w:r>
      <w:proofErr w:type="spellStart"/>
      <w:r>
        <w:t>intektuelle</w:t>
      </w:r>
      <w:proofErr w:type="spellEnd"/>
      <w:r>
        <w:t xml:space="preserve"> redelighet,  kanskje det mest triste  og nedtrykte omvendelsen i hele England.</w:t>
      </w:r>
    </w:p>
    <w:p w:rsidR="006D3951" w:rsidRDefault="006D3951" w:rsidP="00EF3112">
      <w:r>
        <w:t xml:space="preserve">Jesus krasjet det han hadde bygd livet på -  men så ganske snart oppdaget Lewis , som Paulus, som de kristne i Korint og Filippi, som vi her:   at det vi får er så mye bedre – Han ble overrasket av glede, det ble jeg også – og </w:t>
      </w:r>
      <w:r w:rsidR="00CF735D">
        <w:t>alle som</w:t>
      </w:r>
      <w:r>
        <w:t xml:space="preserve"> kommer til Jesus. </w:t>
      </w:r>
    </w:p>
    <w:p w:rsidR="006D3951" w:rsidRDefault="00CF735D" w:rsidP="00EF3112">
      <w:r>
        <w:rPr>
          <w:rStyle w:val="verse"/>
        </w:rPr>
        <w:t xml:space="preserve">Gud sier: </w:t>
      </w:r>
      <w:r w:rsidR="006D3951">
        <w:rPr>
          <w:rStyle w:val="verse"/>
        </w:rPr>
        <w:t>   </w:t>
      </w:r>
      <w:r w:rsidR="006D3951">
        <w:rPr>
          <w:rStyle w:val="verse"/>
          <w:i/>
          <w:iCs/>
        </w:rPr>
        <w:t xml:space="preserve"> Jeg vil ødelegge de vises visdom,</w:t>
      </w:r>
      <w:r w:rsidR="006D3951">
        <w:br/>
      </w:r>
      <w:r w:rsidR="006D3951">
        <w:rPr>
          <w:rStyle w:val="verse"/>
        </w:rPr>
        <w:t>          </w:t>
      </w:r>
      <w:r w:rsidR="006D3951">
        <w:rPr>
          <w:rStyle w:val="verse"/>
          <w:i/>
          <w:iCs/>
        </w:rPr>
        <w:t xml:space="preserve"> og de klokes klokskap vil jeg gjøre til intet</w:t>
      </w:r>
    </w:p>
    <w:p w:rsidR="006D3951" w:rsidRDefault="00016EBB" w:rsidP="00EF3112">
      <w:pPr>
        <w:rPr>
          <w:rStyle w:val="verse"/>
          <w:i/>
        </w:rPr>
      </w:pPr>
      <w:r w:rsidRPr="00016EBB">
        <w:rPr>
          <w:rStyle w:val="verse"/>
          <w:i/>
        </w:rPr>
        <w:t>For ordet om korset er dårskap for dem som går fortapt, men for oss som blir frelst, er det Guds kraft.</w:t>
      </w:r>
    </w:p>
    <w:p w:rsidR="00CF735D" w:rsidRDefault="00CF735D" w:rsidP="00F7670C">
      <w:pPr>
        <w:pStyle w:val="Ingenmellomrom"/>
      </w:pPr>
      <w:r>
        <w:t>Guds kraft   Ordet om korset, evangeliet om Jesus som døde for våre synder og stod opp igjen for å føre oss fram til Gud  er en kraft  en enorm kraft.</w:t>
      </w:r>
    </w:p>
    <w:p w:rsidR="00CF735D" w:rsidRDefault="00CF735D" w:rsidP="00F7670C">
      <w:pPr>
        <w:pStyle w:val="Ingenmellomrom"/>
      </w:pPr>
    </w:p>
    <w:p w:rsidR="00F804FC" w:rsidRDefault="00F804FC" w:rsidP="00F7670C">
      <w:pPr>
        <w:pStyle w:val="Ingenmellomrom"/>
      </w:pPr>
    </w:p>
    <w:p w:rsidR="00F804FC" w:rsidRDefault="00F804FC" w:rsidP="00F7670C">
      <w:pPr>
        <w:pStyle w:val="Ingenmellomrom"/>
      </w:pPr>
    </w:p>
    <w:p w:rsidR="00F7670C" w:rsidRDefault="00F7670C" w:rsidP="00F7670C">
      <w:pPr>
        <w:pStyle w:val="Ingenmellomrom"/>
      </w:pPr>
      <w:r>
        <w:t xml:space="preserve">Hva er det med Jesus som gjør at  kloke mennesker  som </w:t>
      </w:r>
      <w:proofErr w:type="spellStart"/>
      <w:r>
        <w:t>Saulus</w:t>
      </w:r>
      <w:proofErr w:type="spellEnd"/>
      <w:r>
        <w:t xml:space="preserve"> fra </w:t>
      </w:r>
      <w:proofErr w:type="spellStart"/>
      <w:r>
        <w:t>Tarsus</w:t>
      </w:r>
      <w:proofErr w:type="spellEnd"/>
      <w:r>
        <w:t xml:space="preserve">, og Lewis fra Oxford,  gir </w:t>
      </w:r>
      <w:r w:rsidR="003D11EE">
        <w:t xml:space="preserve">fra seg </w:t>
      </w:r>
      <w:r>
        <w:t xml:space="preserve"> det som tidligere ga dem mening, </w:t>
      </w:r>
      <w:r w:rsidR="003D11EE">
        <w:t xml:space="preserve"> at de </w:t>
      </w:r>
      <w:r>
        <w:t xml:space="preserve">taper </w:t>
      </w:r>
      <w:proofErr w:type="spellStart"/>
      <w:r>
        <w:t>kollosalt</w:t>
      </w:r>
      <w:proofErr w:type="spellEnd"/>
      <w:r>
        <w:t xml:space="preserve"> med anseelse og   - og at de tar på seg stemplet som dumme, tilbakestående  og latterlige?</w:t>
      </w:r>
    </w:p>
    <w:p w:rsidR="00F7670C" w:rsidRDefault="00F7670C" w:rsidP="00F7670C">
      <w:pPr>
        <w:pStyle w:val="Ingenmellomrom"/>
      </w:pPr>
    </w:p>
    <w:p w:rsidR="00F7670C" w:rsidRPr="00016EBB" w:rsidRDefault="00F7670C" w:rsidP="00F7670C">
      <w:pPr>
        <w:pStyle w:val="Ingenmellomrom"/>
      </w:pPr>
      <w:r>
        <w:t>Det er et spørsmål  flere burde stille</w:t>
      </w:r>
      <w:r w:rsidR="00C359C1">
        <w:t>.</w:t>
      </w:r>
    </w:p>
    <w:p w:rsidR="00C359C1" w:rsidRDefault="00C359C1" w:rsidP="00C359C1">
      <w:r>
        <w:t xml:space="preserve">De har møtt noe som har større overbevisningskraft,   </w:t>
      </w:r>
      <w:proofErr w:type="spellStart"/>
      <w:r>
        <w:t>intelektuelt</w:t>
      </w:r>
      <w:proofErr w:type="spellEnd"/>
      <w:r>
        <w:t xml:space="preserve"> og emosjonelt. simpelthen</w:t>
      </w:r>
    </w:p>
    <w:p w:rsidR="003D11EE" w:rsidRDefault="003D11EE" w:rsidP="00EF3112">
      <w:r>
        <w:t>Det ser dumt ut for verden, men Guds dumskap er visere enn verdens visdom.  Det ser svakt ut, men Guds svakhet er sterkere enn  menneskenes styrke.</w:t>
      </w:r>
    </w:p>
    <w:p w:rsidR="00F804FC" w:rsidRPr="00F804FC" w:rsidRDefault="00385641" w:rsidP="00EF3112">
      <w:pPr>
        <w:rPr>
          <w:b/>
        </w:rPr>
      </w:pPr>
      <w:r w:rsidRPr="00F804FC">
        <w:rPr>
          <w:b/>
        </w:rPr>
        <w:t>Det krever mot å tro på Jesus.</w:t>
      </w:r>
    </w:p>
    <w:p w:rsidR="003E3982" w:rsidRDefault="00385641" w:rsidP="00EF3112">
      <w:r>
        <w:t xml:space="preserve">For det </w:t>
      </w:r>
      <w:r w:rsidR="003E3982">
        <w:t>stiller deg utenfor det gode selskap.</w:t>
      </w:r>
      <w:r>
        <w:t xml:space="preserve">   Sånn var det i Jerusalem, i Korint og nå i Oslo</w:t>
      </w:r>
    </w:p>
    <w:p w:rsidR="003E3982" w:rsidRDefault="00385641" w:rsidP="00EF3112">
      <w:r>
        <w:t>Å tro krever mot</w:t>
      </w:r>
      <w:r w:rsidR="00F804FC">
        <w:t xml:space="preserve">, for </w:t>
      </w:r>
      <w:r>
        <w:t xml:space="preserve"> det stiller deg</w:t>
      </w:r>
      <w:r w:rsidR="003E3982">
        <w:t xml:space="preserve"> utenfor det </w:t>
      </w:r>
      <w:r>
        <w:t>intellektuelle</w:t>
      </w:r>
      <w:r w:rsidR="003E3982">
        <w:t xml:space="preserve"> elitistiske miljøet også.  Du mister veldig </w:t>
      </w:r>
      <w:r>
        <w:t xml:space="preserve">anseelse, respekt, du kan bli fratatt </w:t>
      </w:r>
      <w:proofErr w:type="spellStart"/>
      <w:r>
        <w:t>intelktuell</w:t>
      </w:r>
      <w:proofErr w:type="spellEnd"/>
      <w:r>
        <w:t xml:space="preserve"> troverdighet og til og med moralsk troverdighet </w:t>
      </w:r>
    </w:p>
    <w:p w:rsidR="00F804FC" w:rsidRDefault="00385641" w:rsidP="00EF3112">
      <w:r>
        <w:t xml:space="preserve">De siste </w:t>
      </w:r>
      <w:r w:rsidR="00F804FC">
        <w:t xml:space="preserve">er ganske nytt her i Norge, </w:t>
      </w:r>
      <w:r>
        <w:t>At hvis du tror på Jesus</w:t>
      </w:r>
      <w:r w:rsidR="00F804FC">
        <w:t xml:space="preserve"> så blir du stemplet som umoralsk.  Det skjer når du står </w:t>
      </w:r>
      <w:r>
        <w:t xml:space="preserve">for at ekteskap skal være for en mann og en kvinne, at alle barn som er unnfanget også skal ha </w:t>
      </w:r>
      <w:r w:rsidR="00F804FC">
        <w:t xml:space="preserve">rett til å bli født og leve,    da </w:t>
      </w:r>
      <w:r>
        <w:t>bli</w:t>
      </w:r>
      <w:r w:rsidR="00F804FC">
        <w:t>r</w:t>
      </w:r>
      <w:r>
        <w:t xml:space="preserve"> du sett på som en som fordømmer og er umennesklig. </w:t>
      </w:r>
    </w:p>
    <w:p w:rsidR="00385641" w:rsidRDefault="00385641" w:rsidP="00EF3112">
      <w:r>
        <w:t>Det krever mot å tro.</w:t>
      </w:r>
    </w:p>
    <w:p w:rsidR="003E3982" w:rsidRDefault="003E3982" w:rsidP="00385641">
      <w:r>
        <w:t xml:space="preserve">Er det noen mennesker som ikke syns det er vanskelig  å miste anseelse og respekt?   Si det på en annen måte, hva slags </w:t>
      </w:r>
      <w:r w:rsidR="00385641">
        <w:t>mennesker</w:t>
      </w:r>
      <w:r>
        <w:t xml:space="preserve"> er det vanskeligst for å miste anseelse og respek</w:t>
      </w:r>
      <w:r w:rsidR="00C006BF">
        <w:t>t?</w:t>
      </w:r>
    </w:p>
    <w:p w:rsidR="00385641" w:rsidRDefault="00385641" w:rsidP="00385641">
      <w:pPr>
        <w:ind w:left="360"/>
      </w:pPr>
      <w:r>
        <w:t>Det er nok vanskeligst for dem som har mye av det.   For de har mye å tape.</w:t>
      </w:r>
    </w:p>
    <w:p w:rsidR="00385641" w:rsidRDefault="00385641" w:rsidP="00385641">
      <w:pPr>
        <w:ind w:left="360"/>
      </w:pPr>
      <w:r>
        <w:lastRenderedPageBreak/>
        <w:t>Så hvis du er høyt opp i status, har arbeidet hardt for å skape deg et navn,  du er inkludert i en eller annen inte</w:t>
      </w:r>
      <w:r w:rsidR="00C006BF">
        <w:t>l</w:t>
      </w:r>
      <w:r>
        <w:t>lektuell høystatusgruppe -   så er det  nok vesentlig vanskeligere å tro.</w:t>
      </w:r>
    </w:p>
    <w:p w:rsidR="003E3982" w:rsidRPr="00F804FC" w:rsidRDefault="003E3982" w:rsidP="00385641">
      <w:pPr>
        <w:rPr>
          <w:i/>
        </w:rPr>
      </w:pPr>
      <w:r>
        <w:t>Det er vanskelig for en rik å komme inn i Guds rike,</w:t>
      </w:r>
      <w:r w:rsidR="00F804FC">
        <w:t xml:space="preserve"> sier Jesus </w:t>
      </w:r>
      <w:r>
        <w:t xml:space="preserve">  og det kan nok være vanskelig for en </w:t>
      </w:r>
      <w:r w:rsidR="00F804FC">
        <w:t>intellektuell</w:t>
      </w:r>
      <w:r>
        <w:t xml:space="preserve"> også,  ikke fordi det er uintelligent, men fordi du mister så mye av det som gir deg status, verdi og anseelse. </w:t>
      </w:r>
      <w:r w:rsidR="00385641">
        <w:t xml:space="preserve"> Jesus sa</w:t>
      </w:r>
      <w:r w:rsidR="00385641" w:rsidRPr="00F804FC">
        <w:rPr>
          <w:i/>
        </w:rPr>
        <w:t>, hvordan kan dere tro, dersom dere vil ha ære fra mennesker og ikke fra Gud.</w:t>
      </w:r>
    </w:p>
    <w:p w:rsidR="003D11EE" w:rsidRDefault="003D11EE" w:rsidP="003D11EE">
      <w:r>
        <w:t>Nesten alle på toppen av intelligensskalaen i sovjet</w:t>
      </w:r>
      <w:r w:rsidR="0034213C">
        <w:t>unionen var medlemmer av kommunis</w:t>
      </w:r>
      <w:r>
        <w:t xml:space="preserve">tparitet - skal vi dermed trekke den konklusjon at det er mer </w:t>
      </w:r>
      <w:r w:rsidR="00C006BF">
        <w:t>fornuftig</w:t>
      </w:r>
      <w:r>
        <w:t xml:space="preserve"> og intelligent å være kommunist enn å ikke være det?  Eller kan forklaringen være at den personlige gevinsten ved  å være kommunist opplev</w:t>
      </w:r>
      <w:r w:rsidR="00F804FC">
        <w:t>d</w:t>
      </w:r>
      <w:r>
        <w:t>es som så stor at det opplev</w:t>
      </w:r>
      <w:r w:rsidR="00F804FC">
        <w:t>d</w:t>
      </w:r>
      <w:r>
        <w:t xml:space="preserve">es som ufornuftig å ikke være kommunist?   Kanskje er det de samme mekanismene bak at mange </w:t>
      </w:r>
      <w:r w:rsidR="00F804FC">
        <w:t>intellektuelle</w:t>
      </w:r>
      <w:r>
        <w:t xml:space="preserve"> er ateister.    Det er rett og slett for mange andre fordeler ved det og for mange tap ved </w:t>
      </w:r>
      <w:r w:rsidR="00F804FC">
        <w:t xml:space="preserve"> å si at du tror på en Gud </w:t>
      </w:r>
      <w:r>
        <w:t>at det oppleves som særlig fornuftig å tro.</w:t>
      </w:r>
    </w:p>
    <w:p w:rsidR="00F804FC" w:rsidRDefault="00F804FC" w:rsidP="003D11EE">
      <w:r>
        <w:t>Sånn er det nok Inntil du</w:t>
      </w:r>
      <w:r w:rsidR="00C359C1">
        <w:t xml:space="preserve"> møter Jesus.   </w:t>
      </w:r>
    </w:p>
    <w:p w:rsidR="00D2593E" w:rsidRPr="0034755C" w:rsidRDefault="00F804FC" w:rsidP="00F804FC">
      <w:pPr>
        <w:rPr>
          <w:b/>
          <w:i/>
        </w:rPr>
      </w:pPr>
      <w:r w:rsidRPr="0034755C">
        <w:rPr>
          <w:rStyle w:val="verse"/>
          <w:b/>
          <w:i/>
        </w:rPr>
        <w:t>For Guds dårskap er visere enn menneskene, og Guds svakhet er sterkere enn menneskene.</w:t>
      </w:r>
      <w:r w:rsidRPr="0034755C">
        <w:rPr>
          <w:b/>
          <w:i/>
        </w:rPr>
        <w:br/>
      </w:r>
    </w:p>
    <w:p w:rsidR="00D2593E" w:rsidRDefault="00F804FC" w:rsidP="00F804FC">
      <w:r>
        <w:t xml:space="preserve">Alle trenger å oppleve at de har </w:t>
      </w:r>
      <w:r w:rsidR="00C006BF">
        <w:t xml:space="preserve"> verdi.</w:t>
      </w:r>
    </w:p>
    <w:p w:rsidR="00D2593E" w:rsidRDefault="00D2593E" w:rsidP="00F804FC">
      <w:r>
        <w:t>Det ser ut for meg som vår opplevelse av verdi kan komme fra to ting:</w:t>
      </w:r>
    </w:p>
    <w:p w:rsidR="00F804FC" w:rsidRDefault="00FB6030" w:rsidP="00F804FC">
      <w:r>
        <w:t>- fellesskap og ytelse</w:t>
      </w:r>
    </w:p>
    <w:p w:rsidR="00D2593E" w:rsidRDefault="00D2593E" w:rsidP="00F804FC">
      <w:r>
        <w:t xml:space="preserve">- det kan komme fra at du har prestert bra. Du kan si til seg </w:t>
      </w:r>
      <w:proofErr w:type="spellStart"/>
      <w:r>
        <w:t>seg</w:t>
      </w:r>
      <w:proofErr w:type="spellEnd"/>
      <w:r>
        <w:t xml:space="preserve"> selv. Det er bra gjort, du har gjort et veldig godt stykke arbeid og kan rose deg selv - eller noen andre kan si det til deg. Du har fått det til. F. eks  du er en veldig inte</w:t>
      </w:r>
      <w:r w:rsidR="00C006BF">
        <w:t>l</w:t>
      </w:r>
      <w:r>
        <w:t>l</w:t>
      </w:r>
      <w:r w:rsidR="00FB6030">
        <w:t xml:space="preserve">ektuell smarting,   du er en dyktig med hendene dine, </w:t>
      </w:r>
    </w:p>
    <w:p w:rsidR="00D2593E" w:rsidRDefault="00D2593E" w:rsidP="00F804FC">
      <w:r>
        <w:t>- eller det kan komme f</w:t>
      </w:r>
      <w:r w:rsidR="00FB6030">
        <w:t xml:space="preserve">ra at et </w:t>
      </w:r>
      <w:r w:rsidR="00F804FC">
        <w:t>inkluderende</w:t>
      </w:r>
      <w:r w:rsidR="00FB6030">
        <w:t xml:space="preserve"> fellesskap:    jeg er på innsiden og akseptert , er en av gjengen.</w:t>
      </w:r>
    </w:p>
    <w:p w:rsidR="00FB6030" w:rsidRDefault="00FB6030" w:rsidP="00F804FC">
      <w:r>
        <w:t>Men begge disse er ganske</w:t>
      </w:r>
      <w:r w:rsidR="00F804FC">
        <w:t xml:space="preserve"> skjøre. Nå</w:t>
      </w:r>
      <w:r>
        <w:t>r har du ytt nok til at du virkelig kan føle verdi</w:t>
      </w:r>
      <w:r w:rsidR="00F804FC">
        <w:t>?   Du kunne ha gjort det litt bedre, ikke sant</w:t>
      </w:r>
      <w:r>
        <w:t xml:space="preserve"> - hvem bestemmer om det er bra nok</w:t>
      </w:r>
      <w:r w:rsidR="00F804FC">
        <w:t>?</w:t>
      </w:r>
      <w:r>
        <w:t xml:space="preserve">  De aller fleste føler aldri at de er gode nok. Og her hjelper de ikke med å være intelligent heller.  Vet dere hvilken yrkesgruppe som har høyest selvmordsfrekvens?   kvinnelige leger.</w:t>
      </w:r>
    </w:p>
    <w:p w:rsidR="00FB6030" w:rsidRDefault="00FB6030" w:rsidP="00F804FC">
      <w:r>
        <w:t xml:space="preserve">- </w:t>
      </w:r>
      <w:r w:rsidR="00F804FC">
        <w:t xml:space="preserve"> det </w:t>
      </w:r>
      <w:r>
        <w:t>mangler ikke på intelligens,   men når er de gode nok?</w:t>
      </w:r>
    </w:p>
    <w:p w:rsidR="00FB6030" w:rsidRDefault="00FB6030" w:rsidP="00F804FC">
      <w:r>
        <w:t xml:space="preserve">Fellesskap kan også være en kilde til verdi </w:t>
      </w:r>
      <w:r w:rsidR="00F804FC">
        <w:t xml:space="preserve">. </w:t>
      </w:r>
      <w:r>
        <w:t xml:space="preserve">og vanligvis vil det være sånn at jo høyere status et fellesskap har, jo mer </w:t>
      </w:r>
      <w:r w:rsidR="00C006BF">
        <w:t>eksklusivt</w:t>
      </w:r>
      <w:r>
        <w:t xml:space="preserve"> det er, jo høyere verdi vil du oppleve at du har</w:t>
      </w:r>
      <w:r w:rsidR="00F804FC">
        <w:t>,</w:t>
      </w:r>
      <w:r>
        <w:t xml:space="preserve"> hvis du er </w:t>
      </w:r>
      <w:r w:rsidR="00036774">
        <w:t>inkludert</w:t>
      </w:r>
      <w:r>
        <w:t xml:space="preserve"> i det fellesskapet.</w:t>
      </w:r>
    </w:p>
    <w:p w:rsidR="00FB6030" w:rsidRDefault="00FB6030" w:rsidP="003E3982">
      <w:pPr>
        <w:pStyle w:val="Listeavsnitt"/>
      </w:pPr>
      <w:r>
        <w:t>- det gir en viss verdi å være inkludert i fellesskapet på asylmottaket, men kanskje ikke særlig høy.</w:t>
      </w:r>
    </w:p>
    <w:p w:rsidR="00FB6030" w:rsidRDefault="00FB6030" w:rsidP="003E3982">
      <w:pPr>
        <w:pStyle w:val="Listeavsnitt"/>
      </w:pPr>
      <w:r>
        <w:t>- det er langt høyere å være med i frimurerloge</w:t>
      </w:r>
      <w:r w:rsidR="00036774">
        <w:t>n</w:t>
      </w:r>
      <w:r>
        <w:t xml:space="preserve">, sentralstyret i arbeiderpartiet eller i </w:t>
      </w:r>
      <w:proofErr w:type="spellStart"/>
      <w:r>
        <w:t>mensa</w:t>
      </w:r>
      <w:proofErr w:type="spellEnd"/>
      <w:r>
        <w:t>.</w:t>
      </w:r>
    </w:p>
    <w:p w:rsidR="00FB6030" w:rsidRDefault="00C006BF" w:rsidP="003E3982">
      <w:pPr>
        <w:pStyle w:val="Listeavsnitt"/>
      </w:pPr>
      <w:r>
        <w:t>- det gir en god følelse</w:t>
      </w:r>
    </w:p>
    <w:p w:rsidR="00FB6030" w:rsidRDefault="00FB6030" w:rsidP="003E3982">
      <w:pPr>
        <w:pStyle w:val="Listeavsnitt"/>
      </w:pPr>
    </w:p>
    <w:p w:rsidR="00FB6030" w:rsidRDefault="00FB6030" w:rsidP="003E3982">
      <w:pPr>
        <w:pStyle w:val="Listeavsnitt"/>
      </w:pPr>
      <w:r>
        <w:lastRenderedPageBreak/>
        <w:t>jo høyere jo bedre, men det er likevel nokså usikkert.   Du vet aldri når no</w:t>
      </w:r>
      <w:r w:rsidR="00B96EA5">
        <w:t>e</w:t>
      </w:r>
      <w:r>
        <w:t xml:space="preserve">n dolker deg i ryggen i et politisk parti,  i logen vet jo ingen hva som skjer og </w:t>
      </w:r>
      <w:r w:rsidR="00F804FC">
        <w:t>konkurransen</w:t>
      </w:r>
      <w:r>
        <w:t xml:space="preserve"> om å være de</w:t>
      </w:r>
      <w:r w:rsidR="00B96EA5">
        <w:t>n</w:t>
      </w:r>
      <w:r>
        <w:t xml:space="preserve"> mest </w:t>
      </w:r>
      <w:r w:rsidR="00F804FC">
        <w:t>intellektuelle</w:t>
      </w:r>
      <w:r>
        <w:t xml:space="preserve"> er heller ingen </w:t>
      </w:r>
      <w:r w:rsidR="002D4AFE">
        <w:t xml:space="preserve">ikke  </w:t>
      </w:r>
      <w:proofErr w:type="spellStart"/>
      <w:r w:rsidR="002D4AFE">
        <w:t>solfylt</w:t>
      </w:r>
      <w:proofErr w:type="spellEnd"/>
      <w:r w:rsidR="002D4AFE">
        <w:t xml:space="preserve"> dag på stranda.</w:t>
      </w:r>
    </w:p>
    <w:p w:rsidR="002D4AFE" w:rsidRDefault="002D4AFE" w:rsidP="00F804FC">
      <w:pPr>
        <w:pStyle w:val="Listeavsnitt"/>
      </w:pPr>
      <w:r>
        <w:t xml:space="preserve">Du må vokte deg, du må prestere og ta dine forholdsregler.   </w:t>
      </w:r>
      <w:r w:rsidR="00B96EA5">
        <w:t xml:space="preserve"> Ikke  flagge tro i </w:t>
      </w:r>
      <w:proofErr w:type="spellStart"/>
      <w:r w:rsidR="00B96EA5">
        <w:t>hvertall</w:t>
      </w:r>
      <w:proofErr w:type="spellEnd"/>
      <w:r w:rsidR="00B96EA5">
        <w:t>, det vil dytte deg nedover på rangstigen</w:t>
      </w:r>
    </w:p>
    <w:p w:rsidR="00B96EA5" w:rsidRDefault="00B96EA5" w:rsidP="00B96EA5">
      <w:r w:rsidRPr="0034755C">
        <w:rPr>
          <w:b/>
          <w:i/>
        </w:rPr>
        <w:t>Men Guds svakhet er sterkere enn menneskers styrke, og Guds dumskap er visere enn mennesker.</w:t>
      </w:r>
      <w:r>
        <w:t xml:space="preserve"> Jesus gir deg og meg og alle noe som overgår alt hva menn</w:t>
      </w:r>
      <w:r w:rsidR="00036774">
        <w:t>e</w:t>
      </w:r>
      <w:r>
        <w:t xml:space="preserve">sker kan gi: </w:t>
      </w:r>
    </w:p>
    <w:p w:rsidR="00B96EA5" w:rsidRDefault="00B96EA5" w:rsidP="00B96EA5">
      <w:pPr>
        <w:pStyle w:val="Listeavsnitt"/>
        <w:numPr>
          <w:ilvl w:val="0"/>
          <w:numId w:val="4"/>
        </w:numPr>
      </w:pPr>
      <w:r>
        <w:t>Han sier du er godtatt 100% du er god nok 100%   fordi jeg har gjort deg sånn.  Min død på korset fjernet alle dine synder, svakheter og brister. Min oppstandelse har gitt deg en 6 er i alle fag, toppkarakter og inntak på det beste universitetet som fins. Du er godtatt og funnet verdifull, du har ikke lenger noen grunn til å være engstelig for om du er god nok. Det jeg har gjort for deg er mer enn godt nok og dermed er du 100% rettferdiggjort og hellig! Ta imot og nyt din fred!</w:t>
      </w:r>
    </w:p>
    <w:p w:rsidR="00B96EA5" w:rsidRDefault="00B96EA5" w:rsidP="00B96EA5">
      <w:pPr>
        <w:pStyle w:val="Listeavsnitt"/>
        <w:numPr>
          <w:ilvl w:val="0"/>
          <w:numId w:val="4"/>
        </w:numPr>
      </w:pPr>
      <w:r>
        <w:t xml:space="preserve">Han sier du er inkludert i det </w:t>
      </w:r>
      <w:proofErr w:type="spellStart"/>
      <w:r>
        <w:t>høyste</w:t>
      </w:r>
      <w:proofErr w:type="spellEnd"/>
      <w:r>
        <w:t xml:space="preserve"> mest gjeve fellesskapet som fins i verden:  Guds familie. </w:t>
      </w:r>
      <w:r w:rsidR="00036774">
        <w:t xml:space="preserve">Ikke fordi du er bedre enn andre, men fordi Gud har invitert deg og født deg på nytt. Du tilhører et annet rike, Guds rike. Du er helliggjort, </w:t>
      </w:r>
      <w:proofErr w:type="spellStart"/>
      <w:r w:rsidR="00036774">
        <w:t>rettferiggjort</w:t>
      </w:r>
      <w:proofErr w:type="spellEnd"/>
      <w:r w:rsidR="00036774">
        <w:t xml:space="preserve">, tatt ut av dette systemet av statusklatring, prestasjonsangst og </w:t>
      </w:r>
      <w:proofErr w:type="spellStart"/>
      <w:r w:rsidR="00036774">
        <w:t>ekslusivitet</w:t>
      </w:r>
      <w:proofErr w:type="spellEnd"/>
      <w:r w:rsidR="00036774">
        <w:t xml:space="preserve">. Du er tatt inn i Guds nærhet, Guds familie, Guds rike – som ikke har opptakskrav basert på at du er bedre enn noen andre,  Men som likevel gir en enorm opplevelse av verdi: fordi Gud ga sitt liv for at du skal være med.  Grunnlaget for at du er inkludert er ikke hva du kan, men hva han kan.  Du har ingenting å skryte av , men har likevel masse å skryte av – for du kan skryte av Ham, Jesus som tar inn til seg mennesker fra alle samfunnslag, alle IQ nummer, alle nasjonaliteter. </w:t>
      </w:r>
    </w:p>
    <w:p w:rsidR="00B96EA5" w:rsidRDefault="00B96EA5" w:rsidP="00B96EA5">
      <w:pPr>
        <w:rPr>
          <w:rStyle w:val="verse"/>
        </w:rPr>
      </w:pPr>
      <w:r>
        <w:rPr>
          <w:rStyle w:val="verse"/>
        </w:rPr>
        <w:t>Dere er hans verk i Kristus Jesus, han som er blitt vår visdom fra Gud, vår rettferdighet, helliggjørelse og forløsning</w:t>
      </w:r>
      <w:r w:rsidR="00036774">
        <w:rPr>
          <w:rStyle w:val="verse"/>
        </w:rPr>
        <w:t>.</w:t>
      </w:r>
    </w:p>
    <w:p w:rsidR="00036774" w:rsidRDefault="00036774" w:rsidP="00B96EA5">
      <w:pPr>
        <w:rPr>
          <w:rStyle w:val="verse"/>
        </w:rPr>
      </w:pPr>
    </w:p>
    <w:p w:rsidR="00036774" w:rsidRDefault="00036774" w:rsidP="00B96EA5">
      <w:r>
        <w:rPr>
          <w:rStyle w:val="verse"/>
        </w:rPr>
        <w:t>I Ham har vi en ny identitet, en ny trygghet som ikke er truet av prat på bakrommet, ikke er truet av svak valgdeltakelse, av at noen skulle være flinkere på jobb, ha penere ansikt eller raskere til å løpe.  Du er hans  verk i Kristus. Gud er din beskytter, din vokter, din frelser, din Herre. SÅ den som roser seg skal rose seg av Ham.</w:t>
      </w:r>
      <w:r w:rsidRPr="00036774">
        <w:t xml:space="preserve"> </w:t>
      </w:r>
      <w:hyperlink r:id="rId7" w:history="1">
        <w:r>
          <w:rPr>
            <w:rStyle w:val="Hyperkobling"/>
          </w:rPr>
          <w:t>31</w:t>
        </w:r>
      </w:hyperlink>
      <w:r>
        <w:t> </w:t>
      </w:r>
      <w:r>
        <w:rPr>
          <w:rStyle w:val="verse"/>
        </w:rPr>
        <w:t xml:space="preserve">for at </w:t>
      </w:r>
      <w:r>
        <w:rPr>
          <w:rStyle w:val="verse"/>
          <w:i/>
          <w:iCs/>
        </w:rPr>
        <w:t>den som er stolt, skal være stolt av Herren,</w:t>
      </w:r>
    </w:p>
    <w:p w:rsidR="00E47192" w:rsidRDefault="00E47192" w:rsidP="00E47192"/>
    <w:p w:rsidR="00036774" w:rsidRDefault="00036774" w:rsidP="00E47192">
      <w:r>
        <w:t>Den dårskap som mange i verden forakter, er faktisk  en veldig kraft til oppreiste liv, til verdighet</w:t>
      </w:r>
    </w:p>
    <w:p w:rsidR="00036774" w:rsidRDefault="00036774" w:rsidP="00E47192">
      <w:r>
        <w:t xml:space="preserve">Det anstøt som mange religiøse ser i </w:t>
      </w:r>
      <w:r w:rsidR="006159E3">
        <w:t xml:space="preserve">vår tro på Jesus , er en veldig kraft til  </w:t>
      </w:r>
      <w:proofErr w:type="spellStart"/>
      <w:r w:rsidR="006159E3">
        <w:t>til</w:t>
      </w:r>
      <w:proofErr w:type="spellEnd"/>
      <w:r w:rsidR="006159E3">
        <w:t xml:space="preserve"> trygghet, til nærhet med Gud og til evig liv.</w:t>
      </w:r>
    </w:p>
    <w:p w:rsidR="006159E3" w:rsidRDefault="006159E3" w:rsidP="00E47192">
      <w:r>
        <w:t xml:space="preserve">Dette er ikke noe å være flau for, men stolte </w:t>
      </w:r>
      <w:proofErr w:type="spellStart"/>
      <w:r>
        <w:t>av.-</w:t>
      </w:r>
      <w:proofErr w:type="spellEnd"/>
      <w:r>
        <w:t xml:space="preserve"> ikke fordi vi har funnet det på:  </w:t>
      </w:r>
      <w:r w:rsidRPr="0034755C">
        <w:rPr>
          <w:b/>
        </w:rPr>
        <w:t>Men fordi Gud har funnet oss</w:t>
      </w:r>
      <w:r>
        <w:t>.  Han har kommet i Jesus.  Det har krasjet menneskelige stolthet basert på rase, religion, intellekt og overlegenhet:  Han har blitt vår visdom, vår rettferdighet, v</w:t>
      </w:r>
      <w:r w:rsidR="00C006BF">
        <w:t>år helliggjørelse og forløsning!</w:t>
      </w:r>
    </w:p>
    <w:p w:rsidR="006159E3" w:rsidRDefault="006159E3" w:rsidP="00E47192"/>
    <w:p w:rsidR="006159E3" w:rsidRDefault="006159E3" w:rsidP="00E47192">
      <w:r w:rsidRPr="0034755C">
        <w:rPr>
          <w:b/>
        </w:rPr>
        <w:lastRenderedPageBreak/>
        <w:t>Ikke la noen se ned på deg</w:t>
      </w:r>
      <w:r w:rsidR="00C006BF">
        <w:t>,   bær merkelappen dum med</w:t>
      </w:r>
      <w:r>
        <w:t xml:space="preserve"> hevet hode.  Vår dumskap er nemlig mye visere enn de klokes visdom. Vår dumskap er verdens håp.</w:t>
      </w:r>
    </w:p>
    <w:p w:rsidR="006159E3" w:rsidRDefault="006159E3" w:rsidP="00E47192">
      <w:r>
        <w:t>Og den som våger å skille seg ut vil finne at det de taper ved å tro, er som skrap sammenlignet med det de får.</w:t>
      </w:r>
    </w:p>
    <w:p w:rsidR="00FD7933" w:rsidRDefault="006159E3" w:rsidP="00E47192">
      <w:r>
        <w:t>Og den er ikke dum som mister det han ikke kan beholde allikevel,   for å få den han aldri kan miste.</w:t>
      </w:r>
    </w:p>
    <w:p w:rsidR="00FD7933" w:rsidRDefault="00FD7933" w:rsidP="00E47192"/>
    <w:p w:rsidR="006159E3" w:rsidRDefault="006159E3" w:rsidP="00E47192">
      <w:r>
        <w:t>AMEN</w:t>
      </w:r>
    </w:p>
    <w:p w:rsidR="00CD30B0" w:rsidRDefault="00CD30B0" w:rsidP="00CD30B0">
      <w:pPr>
        <w:pStyle w:val="Listeavsnitt"/>
        <w:ind w:left="1080"/>
      </w:pPr>
    </w:p>
    <w:sectPr w:rsidR="00CD30B0" w:rsidSect="007B6BB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05" w:rsidRDefault="008F5205" w:rsidP="001C1E29">
      <w:pPr>
        <w:spacing w:after="0" w:line="240" w:lineRule="auto"/>
      </w:pPr>
      <w:r>
        <w:separator/>
      </w:r>
    </w:p>
  </w:endnote>
  <w:endnote w:type="continuationSeparator" w:id="0">
    <w:p w:rsidR="008F5205" w:rsidRDefault="008F5205" w:rsidP="001C1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05" w:rsidRDefault="008F5205" w:rsidP="001C1E29">
      <w:pPr>
        <w:spacing w:after="0" w:line="240" w:lineRule="auto"/>
      </w:pPr>
      <w:r>
        <w:separator/>
      </w:r>
    </w:p>
  </w:footnote>
  <w:footnote w:type="continuationSeparator" w:id="0">
    <w:p w:rsidR="008F5205" w:rsidRDefault="008F5205" w:rsidP="001C1E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038735"/>
      <w:docPartObj>
        <w:docPartGallery w:val="Page Numbers (Top of Page)"/>
        <w:docPartUnique/>
      </w:docPartObj>
    </w:sdtPr>
    <w:sdtContent>
      <w:p w:rsidR="00036774" w:rsidRDefault="008E09FD">
        <w:pPr>
          <w:pStyle w:val="Topptekst"/>
          <w:jc w:val="right"/>
        </w:pPr>
        <w:fldSimple w:instr=" PAGE   \* MERGEFORMAT ">
          <w:r w:rsidR="00FD7933">
            <w:rPr>
              <w:noProof/>
            </w:rPr>
            <w:t>8</w:t>
          </w:r>
        </w:fldSimple>
      </w:p>
    </w:sdtContent>
  </w:sdt>
  <w:p w:rsidR="00036774" w:rsidRDefault="00036774">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2444"/>
    <w:multiLevelType w:val="hybridMultilevel"/>
    <w:tmpl w:val="60DEBE08"/>
    <w:lvl w:ilvl="0" w:tplc="6680CB6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31AE261F"/>
    <w:multiLevelType w:val="hybridMultilevel"/>
    <w:tmpl w:val="1A28C190"/>
    <w:lvl w:ilvl="0" w:tplc="02527280">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nsid w:val="38EA1753"/>
    <w:multiLevelType w:val="hybridMultilevel"/>
    <w:tmpl w:val="73E6A600"/>
    <w:lvl w:ilvl="0" w:tplc="993613F2">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74721F8"/>
    <w:multiLevelType w:val="hybridMultilevel"/>
    <w:tmpl w:val="630C62B2"/>
    <w:lvl w:ilvl="0" w:tplc="119E226E">
      <w:start w:val="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1"/>
    <w:footnote w:id="0"/>
  </w:footnotePr>
  <w:endnotePr>
    <w:endnote w:id="-1"/>
    <w:endnote w:id="0"/>
  </w:endnotePr>
  <w:compat/>
  <w:rsids>
    <w:rsidRoot w:val="003867B3"/>
    <w:rsid w:val="00016EBB"/>
    <w:rsid w:val="000307A2"/>
    <w:rsid w:val="00036774"/>
    <w:rsid w:val="000D4727"/>
    <w:rsid w:val="00131900"/>
    <w:rsid w:val="001904E5"/>
    <w:rsid w:val="001C1E29"/>
    <w:rsid w:val="00294372"/>
    <w:rsid w:val="002D4AFE"/>
    <w:rsid w:val="0034213C"/>
    <w:rsid w:val="0034755C"/>
    <w:rsid w:val="003734D2"/>
    <w:rsid w:val="00385641"/>
    <w:rsid w:val="003867B3"/>
    <w:rsid w:val="003D11EE"/>
    <w:rsid w:val="003E3982"/>
    <w:rsid w:val="004E0BA6"/>
    <w:rsid w:val="006159E3"/>
    <w:rsid w:val="0066653B"/>
    <w:rsid w:val="006D3951"/>
    <w:rsid w:val="006F4C4A"/>
    <w:rsid w:val="007B6BBD"/>
    <w:rsid w:val="007D2493"/>
    <w:rsid w:val="00877B14"/>
    <w:rsid w:val="008C26AC"/>
    <w:rsid w:val="008E09FD"/>
    <w:rsid w:val="008F5205"/>
    <w:rsid w:val="00A14DBB"/>
    <w:rsid w:val="00A37910"/>
    <w:rsid w:val="00AB3309"/>
    <w:rsid w:val="00AB3B47"/>
    <w:rsid w:val="00B96EA5"/>
    <w:rsid w:val="00C006BF"/>
    <w:rsid w:val="00C359C1"/>
    <w:rsid w:val="00CD30B0"/>
    <w:rsid w:val="00CF735D"/>
    <w:rsid w:val="00D2593E"/>
    <w:rsid w:val="00D64A3C"/>
    <w:rsid w:val="00E06024"/>
    <w:rsid w:val="00E47192"/>
    <w:rsid w:val="00EE43D0"/>
    <w:rsid w:val="00EF3112"/>
    <w:rsid w:val="00F7670C"/>
    <w:rsid w:val="00F804FC"/>
    <w:rsid w:val="00FB6030"/>
    <w:rsid w:val="00FD793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BD"/>
  </w:style>
  <w:style w:type="paragraph" w:styleId="Overskrift1">
    <w:name w:val="heading 1"/>
    <w:basedOn w:val="Normal"/>
    <w:next w:val="Normal"/>
    <w:link w:val="Overskrift1Tegn"/>
    <w:uiPriority w:val="9"/>
    <w:qFormat/>
    <w:rsid w:val="00030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D30B0"/>
    <w:pPr>
      <w:ind w:left="720"/>
      <w:contextualSpacing/>
    </w:pPr>
  </w:style>
  <w:style w:type="character" w:styleId="Hyperkobling">
    <w:name w:val="Hyperlink"/>
    <w:basedOn w:val="Standardskriftforavsnitt"/>
    <w:uiPriority w:val="99"/>
    <w:semiHidden/>
    <w:unhideWhenUsed/>
    <w:rsid w:val="00D64A3C"/>
    <w:rPr>
      <w:color w:val="0000FF"/>
      <w:u w:val="single"/>
    </w:rPr>
  </w:style>
  <w:style w:type="character" w:customStyle="1" w:styleId="verse">
    <w:name w:val="verse"/>
    <w:basedOn w:val="Standardskriftforavsnitt"/>
    <w:rsid w:val="00D64A3C"/>
  </w:style>
  <w:style w:type="character" w:customStyle="1" w:styleId="versenumber">
    <w:name w:val="versenumber"/>
    <w:basedOn w:val="Standardskriftforavsnitt"/>
    <w:rsid w:val="00D64A3C"/>
  </w:style>
  <w:style w:type="character" w:customStyle="1" w:styleId="verseheader">
    <w:name w:val="verseheader"/>
    <w:basedOn w:val="Standardskriftforavsnitt"/>
    <w:rsid w:val="001C1E29"/>
  </w:style>
  <w:style w:type="paragraph" w:styleId="Topptekst">
    <w:name w:val="header"/>
    <w:basedOn w:val="Normal"/>
    <w:link w:val="TopptekstTegn"/>
    <w:uiPriority w:val="99"/>
    <w:unhideWhenUsed/>
    <w:rsid w:val="001C1E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1E29"/>
  </w:style>
  <w:style w:type="paragraph" w:styleId="Bunntekst">
    <w:name w:val="footer"/>
    <w:basedOn w:val="Normal"/>
    <w:link w:val="BunntekstTegn"/>
    <w:uiPriority w:val="99"/>
    <w:semiHidden/>
    <w:unhideWhenUsed/>
    <w:rsid w:val="001C1E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1C1E29"/>
  </w:style>
  <w:style w:type="character" w:customStyle="1" w:styleId="Overskrift1Tegn">
    <w:name w:val="Overskrift 1 Tegn"/>
    <w:basedOn w:val="Standardskriftforavsnitt"/>
    <w:link w:val="Overskrift1"/>
    <w:uiPriority w:val="9"/>
    <w:rsid w:val="000307A2"/>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F767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showBibleRef(%22ref1_4_31link%22,%20%22ref1_4_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3399</Words>
  <Characters>18020</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dc:creator>
  <cp:lastModifiedBy>Pal Brenne</cp:lastModifiedBy>
  <cp:revision>2</cp:revision>
  <cp:lastPrinted>2013-09-07T21:14:00Z</cp:lastPrinted>
  <dcterms:created xsi:type="dcterms:W3CDTF">2013-09-11T16:33:00Z</dcterms:created>
  <dcterms:modified xsi:type="dcterms:W3CDTF">2013-09-11T16:33:00Z</dcterms:modified>
</cp:coreProperties>
</file>